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993" w:rsidRPr="00C60A25" w:rsidRDefault="00EF582A" w:rsidP="003A5C3A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 wp14:anchorId="03DF68F4" wp14:editId="2CCA18A2">
            <wp:simplePos x="0" y="0"/>
            <wp:positionH relativeFrom="character">
              <wp:posOffset>216535</wp:posOffset>
            </wp:positionH>
            <wp:positionV relativeFrom="line">
              <wp:posOffset>-199390</wp:posOffset>
            </wp:positionV>
            <wp:extent cx="914400" cy="127063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393E3C" w:rsidRPr="00657CFA" w:rsidTr="003A5C3A">
        <w:tc>
          <w:tcPr>
            <w:tcW w:w="1985" w:type="dxa"/>
            <w:shd w:val="clear" w:color="auto" w:fill="auto"/>
          </w:tcPr>
          <w:p w:rsidR="00393E3C" w:rsidRPr="00657CFA" w:rsidRDefault="00393E3C" w:rsidP="003A5C3A">
            <w:pPr>
              <w:ind w:firstLine="176"/>
            </w:pPr>
          </w:p>
        </w:tc>
        <w:tc>
          <w:tcPr>
            <w:tcW w:w="7855" w:type="dxa"/>
            <w:shd w:val="clear" w:color="auto" w:fill="auto"/>
          </w:tcPr>
          <w:p w:rsidR="00393E3C" w:rsidRPr="00C60A25" w:rsidRDefault="00F5744F" w:rsidP="00F5744F">
            <w:pPr>
              <w:spacing w:line="360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</w:t>
            </w:r>
            <w:r w:rsidR="00EF582A">
              <w:rPr>
                <w:b/>
                <w:sz w:val="24"/>
                <w:szCs w:val="24"/>
                <w:lang w:val="ru-RU"/>
              </w:rPr>
              <w:t>А</w:t>
            </w:r>
            <w:r w:rsidR="00393E3C" w:rsidRPr="00C60A2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393E3C" w:rsidRPr="00C60A25" w:rsidRDefault="00393E3C" w:rsidP="003A5C3A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60A2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393E3C" w:rsidRPr="00657CFA" w:rsidRDefault="00393E3C" w:rsidP="003A5C3A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</w:t>
            </w:r>
            <w:proofErr w:type="spellStart"/>
            <w:r w:rsidRPr="00CB185C">
              <w:rPr>
                <w:b/>
                <w:sz w:val="28"/>
                <w:szCs w:val="28"/>
              </w:rPr>
              <w:t>Сибирский</w:t>
            </w:r>
            <w:proofErr w:type="spellEnd"/>
            <w:r w:rsidR="004E7A64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университет</w:t>
            </w:r>
            <w:proofErr w:type="spellEnd"/>
            <w:r w:rsidR="004E7A64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потребительской</w:t>
            </w:r>
            <w:proofErr w:type="spellEnd"/>
            <w:r w:rsidR="004E7A64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кооперации</w:t>
            </w:r>
            <w:proofErr w:type="spellEnd"/>
            <w:r w:rsidRPr="00CB185C">
              <w:rPr>
                <w:b/>
                <w:sz w:val="28"/>
                <w:szCs w:val="28"/>
              </w:rPr>
              <w:t>»</w:t>
            </w:r>
          </w:p>
          <w:p w:rsidR="00393E3C" w:rsidRPr="00657CFA" w:rsidRDefault="00393E3C" w:rsidP="003A5C3A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393E3C" w:rsidRDefault="00393E3C" w:rsidP="00393E3C">
      <w:pPr>
        <w:contextualSpacing/>
        <w:jc w:val="center"/>
        <w:rPr>
          <w:b/>
          <w:sz w:val="32"/>
          <w:szCs w:val="32"/>
          <w:lang w:val="ru-RU"/>
        </w:rPr>
      </w:pPr>
    </w:p>
    <w:p w:rsidR="00FA60FA" w:rsidRPr="00FA60FA" w:rsidRDefault="00FA60FA" w:rsidP="00393E3C">
      <w:pPr>
        <w:contextualSpacing/>
        <w:jc w:val="center"/>
        <w:rPr>
          <w:b/>
          <w:sz w:val="32"/>
          <w:szCs w:val="32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393E3C" w:rsidRPr="00730141" w:rsidTr="003A5C3A">
        <w:tc>
          <w:tcPr>
            <w:tcW w:w="9853" w:type="dxa"/>
            <w:shd w:val="clear" w:color="auto" w:fill="auto"/>
          </w:tcPr>
          <w:p w:rsidR="00393E3C" w:rsidRPr="00EE55AB" w:rsidRDefault="008D4B3A" w:rsidP="008D4B3A">
            <w:pPr>
              <w:tabs>
                <w:tab w:val="left" w:pos="5103"/>
                <w:tab w:val="left" w:pos="6000"/>
                <w:tab w:val="left" w:pos="6663"/>
                <w:tab w:val="right" w:pos="9637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ab/>
            </w:r>
            <w:r w:rsidR="004E7A64">
              <w:rPr>
                <w:b/>
                <w:sz w:val="28"/>
                <w:szCs w:val="28"/>
                <w:lang w:val="ru-RU"/>
              </w:rPr>
              <w:t xml:space="preserve"> </w:t>
            </w:r>
            <w:r w:rsidR="00393E3C" w:rsidRPr="00EE55AB">
              <w:rPr>
                <w:b/>
                <w:sz w:val="28"/>
                <w:szCs w:val="28"/>
                <w:lang w:val="ru-RU"/>
              </w:rPr>
              <w:t xml:space="preserve">УТВЕРЖДАЮ </w:t>
            </w:r>
          </w:p>
          <w:p w:rsidR="00393E3C" w:rsidRPr="00EE55AB" w:rsidRDefault="00730141" w:rsidP="00730141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  <w:tab w:val="left" w:pos="7380"/>
                <w:tab w:val="right" w:pos="8787"/>
              </w:tabs>
              <w:overflowPunct w:val="0"/>
              <w:autoSpaceDE w:val="0"/>
              <w:autoSpaceDN w:val="0"/>
              <w:adjustRightInd w:val="0"/>
              <w:ind w:right="850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ab/>
            </w:r>
            <w:r>
              <w:rPr>
                <w:color w:val="000000"/>
                <w:sz w:val="28"/>
                <w:szCs w:val="28"/>
                <w:lang w:val="ru-RU"/>
              </w:rPr>
              <w:tab/>
            </w:r>
            <w:r>
              <w:rPr>
                <w:color w:val="000000"/>
                <w:sz w:val="28"/>
                <w:szCs w:val="28"/>
                <w:lang w:val="ru-RU"/>
              </w:rPr>
              <w:tab/>
            </w:r>
            <w:r w:rsidRPr="00BE6F57">
              <w:rPr>
                <w:color w:val="000000"/>
                <w:sz w:val="28"/>
                <w:szCs w:val="28"/>
                <w:lang w:val="ru-RU"/>
              </w:rPr>
              <w:t xml:space="preserve">                               </w:t>
            </w:r>
            <w:r w:rsidR="00393E3C" w:rsidRPr="00393E3C">
              <w:rPr>
                <w:color w:val="000000"/>
                <w:sz w:val="28"/>
                <w:szCs w:val="28"/>
                <w:lang w:val="ru-RU"/>
              </w:rPr>
              <w:t>Проректор</w:t>
            </w:r>
            <w:r w:rsidRPr="0073014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по учебной </w:t>
            </w:r>
            <w:r w:rsidR="00393E3C" w:rsidRPr="00EE55AB">
              <w:rPr>
                <w:color w:val="000000"/>
                <w:sz w:val="28"/>
                <w:szCs w:val="28"/>
                <w:lang w:val="ru-RU"/>
              </w:rPr>
              <w:t xml:space="preserve">работе </w:t>
            </w:r>
          </w:p>
          <w:p w:rsidR="008D4B3A" w:rsidRDefault="004E7A64" w:rsidP="008D4B3A">
            <w:pPr>
              <w:widowControl w:val="0"/>
              <w:tabs>
                <w:tab w:val="left" w:pos="567"/>
                <w:tab w:val="left" w:pos="709"/>
                <w:tab w:val="left" w:pos="5670"/>
                <w:tab w:val="left" w:pos="5760"/>
                <w:tab w:val="right" w:pos="9496"/>
              </w:tabs>
              <w:overflowPunct w:val="0"/>
              <w:autoSpaceDE w:val="0"/>
              <w:autoSpaceDN w:val="0"/>
              <w:adjustRightInd w:val="0"/>
              <w:ind w:right="141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ab/>
            </w:r>
            <w:r>
              <w:rPr>
                <w:color w:val="000000"/>
                <w:sz w:val="28"/>
                <w:szCs w:val="28"/>
                <w:lang w:val="ru-RU"/>
              </w:rPr>
              <w:tab/>
              <w:t xml:space="preserve">                                                                </w:t>
            </w:r>
            <w:r w:rsidR="00EF582A">
              <w:rPr>
                <w:noProof/>
                <w:u w:val="single"/>
                <w:lang w:val="ru-RU" w:eastAsia="ru-RU"/>
              </w:rPr>
              <w:drawing>
                <wp:inline distT="0" distB="0" distL="0" distR="0">
                  <wp:extent cx="628015" cy="32766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015" cy="327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93E3C" w:rsidRPr="00393E3C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:rsidR="00393E3C" w:rsidRPr="008D4B3A" w:rsidRDefault="008D4B3A" w:rsidP="008D4B3A">
            <w:pPr>
              <w:widowControl w:val="0"/>
              <w:tabs>
                <w:tab w:val="left" w:pos="567"/>
                <w:tab w:val="left" w:pos="709"/>
                <w:tab w:val="left" w:pos="5670"/>
                <w:tab w:val="left" w:pos="5760"/>
                <w:tab w:val="right" w:pos="9496"/>
              </w:tabs>
              <w:overflowPunct w:val="0"/>
              <w:autoSpaceDE w:val="0"/>
              <w:autoSpaceDN w:val="0"/>
              <w:adjustRightInd w:val="0"/>
              <w:ind w:right="141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</w:t>
            </w:r>
            <w:r w:rsidR="004E7A64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</w:t>
            </w:r>
            <w:r w:rsidR="00FA60FA">
              <w:rPr>
                <w:color w:val="000000"/>
                <w:sz w:val="28"/>
                <w:szCs w:val="28"/>
                <w:lang w:val="ru-RU"/>
              </w:rPr>
              <w:t xml:space="preserve">                               </w:t>
            </w:r>
            <w:r w:rsidR="00EF582A">
              <w:rPr>
                <w:color w:val="000000"/>
                <w:sz w:val="28"/>
                <w:szCs w:val="28"/>
                <w:lang w:val="ru-RU"/>
              </w:rPr>
              <w:t>2</w:t>
            </w:r>
            <w:r w:rsidR="00BB3959">
              <w:rPr>
                <w:color w:val="000000"/>
                <w:sz w:val="28"/>
                <w:szCs w:val="28"/>
                <w:lang w:val="ru-RU"/>
              </w:rPr>
              <w:t>7</w:t>
            </w:r>
            <w:r w:rsidR="00EF582A">
              <w:rPr>
                <w:color w:val="000000"/>
                <w:sz w:val="28"/>
                <w:szCs w:val="28"/>
                <w:lang w:val="ru-RU"/>
              </w:rPr>
              <w:t xml:space="preserve"> мая 202</w:t>
            </w:r>
            <w:r w:rsidR="00BB3959">
              <w:rPr>
                <w:color w:val="000000"/>
                <w:sz w:val="28"/>
                <w:szCs w:val="28"/>
                <w:lang w:val="ru-RU"/>
              </w:rPr>
              <w:t>6</w:t>
            </w:r>
            <w:r w:rsidR="00EF582A">
              <w:rPr>
                <w:color w:val="000000"/>
                <w:sz w:val="28"/>
                <w:szCs w:val="28"/>
                <w:lang w:val="ru-RU"/>
              </w:rPr>
              <w:t>г.</w:t>
            </w:r>
          </w:p>
          <w:p w:rsidR="00393E3C" w:rsidRPr="008D4B3A" w:rsidRDefault="00393E3C" w:rsidP="003A5C3A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393E3C" w:rsidRPr="008D4B3A" w:rsidRDefault="00393E3C" w:rsidP="00393E3C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393E3C" w:rsidRPr="008D4B3A" w:rsidRDefault="00393E3C" w:rsidP="00393E3C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393E3C" w:rsidRPr="00657CFA" w:rsidTr="003A5C3A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3E3C" w:rsidRPr="00FD2888" w:rsidRDefault="00393E3C" w:rsidP="00CE17B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 w:rsidR="00730141"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 w:rsidR="00CE17B2">
              <w:rPr>
                <w:b/>
                <w:bCs/>
                <w:caps/>
                <w:sz w:val="28"/>
                <w:szCs w:val="28"/>
              </w:rPr>
              <w:t>УЧЕБН</w:t>
            </w:r>
            <w:r w:rsidR="00CE17B2">
              <w:rPr>
                <w:b/>
                <w:bCs/>
                <w:caps/>
                <w:sz w:val="28"/>
                <w:szCs w:val="28"/>
                <w:lang w:val="ru-RU"/>
              </w:rPr>
              <w:t>ОЙ</w:t>
            </w:r>
            <w:r w:rsidR="00F5744F">
              <w:rPr>
                <w:b/>
                <w:bCs/>
                <w:caps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393E3C" w:rsidRPr="00284B69" w:rsidTr="003A5C3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3E3C" w:rsidRPr="003308B9" w:rsidRDefault="00393E3C" w:rsidP="003A5C3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 w:rsidRPr="00AD5993">
              <w:rPr>
                <w:b/>
                <w:color w:val="000000"/>
                <w:sz w:val="28"/>
                <w:szCs w:val="28"/>
              </w:rPr>
              <w:t xml:space="preserve">БД.03 </w:t>
            </w:r>
            <w:r w:rsidR="00EB6770">
              <w:rPr>
                <w:b/>
                <w:color w:val="000000"/>
                <w:sz w:val="28"/>
                <w:szCs w:val="28"/>
                <w:lang w:val="ru-RU"/>
              </w:rPr>
              <w:t>И</w:t>
            </w:r>
            <w:proofErr w:type="spellStart"/>
            <w:r w:rsidR="00EB6770" w:rsidRPr="00D23C77">
              <w:rPr>
                <w:b/>
                <w:color w:val="000000"/>
                <w:sz w:val="28"/>
                <w:szCs w:val="28"/>
              </w:rPr>
              <w:t>ностранный</w:t>
            </w:r>
            <w:proofErr w:type="spellEnd"/>
            <w:r w:rsidR="00EB6770" w:rsidRPr="00D23C77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B6770" w:rsidRPr="00D23C77">
              <w:rPr>
                <w:b/>
                <w:color w:val="000000"/>
                <w:sz w:val="28"/>
                <w:szCs w:val="28"/>
              </w:rPr>
              <w:t>язык</w:t>
            </w:r>
            <w:proofErr w:type="spellEnd"/>
          </w:p>
        </w:tc>
      </w:tr>
      <w:tr w:rsidR="00393E3C" w:rsidRPr="00FD2888" w:rsidTr="003A5C3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692A" w:rsidRPr="002F5B4A" w:rsidRDefault="00F9692A" w:rsidP="00F9692A">
            <w:pPr>
              <w:jc w:val="center"/>
              <w:rPr>
                <w:sz w:val="32"/>
                <w:lang w:val="ru-RU"/>
              </w:rPr>
            </w:pPr>
          </w:p>
          <w:p w:rsidR="00F9692A" w:rsidRPr="00F9692A" w:rsidRDefault="00F9692A" w:rsidP="00BE6F57">
            <w:pPr>
              <w:contextualSpacing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</w:tbl>
    <w:p w:rsidR="00393E3C" w:rsidRDefault="00393E3C" w:rsidP="00393E3C">
      <w:pPr>
        <w:jc w:val="center"/>
        <w:rPr>
          <w:sz w:val="28"/>
          <w:szCs w:val="28"/>
        </w:rPr>
      </w:pPr>
      <w:r w:rsidRPr="00F9692A">
        <w:rPr>
          <w:sz w:val="28"/>
          <w:szCs w:val="28"/>
          <w:lang w:val="ru-RU"/>
        </w:rPr>
        <w:t>по специальности</w:t>
      </w:r>
    </w:p>
    <w:p w:rsidR="00730141" w:rsidRDefault="00730141" w:rsidP="00393E3C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среднего профессионального образования</w:t>
      </w:r>
    </w:p>
    <w:p w:rsidR="00730141" w:rsidRPr="00730141" w:rsidRDefault="00730141" w:rsidP="00393E3C">
      <w:pPr>
        <w:jc w:val="center"/>
        <w:rPr>
          <w:sz w:val="28"/>
          <w:szCs w:val="28"/>
          <w:lang w:val="ru-RU"/>
        </w:rPr>
      </w:pPr>
    </w:p>
    <w:p w:rsidR="00BA4FAA" w:rsidRPr="00FA60FA" w:rsidRDefault="00BA4FAA" w:rsidP="00BA4FAA">
      <w:pPr>
        <w:tabs>
          <w:tab w:val="left" w:pos="3119"/>
          <w:tab w:val="left" w:pos="4536"/>
        </w:tabs>
        <w:jc w:val="center"/>
        <w:rPr>
          <w:b/>
          <w:sz w:val="28"/>
          <w:szCs w:val="28"/>
          <w:lang w:val="ru-RU" w:eastAsia="ru-RU"/>
        </w:rPr>
      </w:pPr>
      <w:r w:rsidRPr="00FA60FA">
        <w:rPr>
          <w:b/>
          <w:sz w:val="28"/>
          <w:szCs w:val="28"/>
          <w:lang w:val="ru-RU" w:eastAsia="ru-RU"/>
        </w:rPr>
        <w:t>43.02.15 Поварское и кондитерское дело</w:t>
      </w:r>
    </w:p>
    <w:p w:rsidR="00BA4FAA" w:rsidRDefault="00BA4FAA" w:rsidP="00BA4FAA">
      <w:pPr>
        <w:contextualSpacing/>
        <w:jc w:val="center"/>
        <w:rPr>
          <w:sz w:val="28"/>
          <w:szCs w:val="28"/>
          <w:lang w:val="ru-RU"/>
        </w:rPr>
      </w:pPr>
    </w:p>
    <w:p w:rsidR="00FA60FA" w:rsidRPr="00CD73BF" w:rsidRDefault="00FA60FA" w:rsidP="00BA4FAA">
      <w:pPr>
        <w:contextualSpacing/>
        <w:jc w:val="center"/>
        <w:rPr>
          <w:sz w:val="28"/>
          <w:szCs w:val="28"/>
          <w:lang w:val="ru-RU"/>
        </w:rPr>
      </w:pPr>
    </w:p>
    <w:p w:rsidR="00BA4FAA" w:rsidRPr="00F9692A" w:rsidRDefault="00BA4FAA" w:rsidP="00F9692A">
      <w:pPr>
        <w:rPr>
          <w:bCs/>
          <w:sz w:val="28"/>
          <w:szCs w:val="28"/>
          <w:lang w:val="ru-RU"/>
        </w:rPr>
      </w:pPr>
      <w:r w:rsidRPr="00D74EF1">
        <w:rPr>
          <w:bCs/>
          <w:sz w:val="28"/>
          <w:szCs w:val="28"/>
          <w:lang w:val="ru-RU"/>
        </w:rPr>
        <w:t xml:space="preserve">Квалификация выпускника: </w:t>
      </w:r>
      <w:r w:rsidRPr="00FA60FA">
        <w:rPr>
          <w:color w:val="000000"/>
          <w:sz w:val="28"/>
          <w:szCs w:val="28"/>
          <w:lang w:val="ru-RU"/>
        </w:rPr>
        <w:t>Специалист по поварскому и кондитерскому делу</w:t>
      </w:r>
    </w:p>
    <w:p w:rsidR="00393E3C" w:rsidRPr="00C60A25" w:rsidRDefault="00393E3C" w:rsidP="00393E3C">
      <w:pPr>
        <w:contextualSpacing/>
        <w:jc w:val="center"/>
        <w:rPr>
          <w:sz w:val="32"/>
          <w:szCs w:val="32"/>
          <w:lang w:val="ru-RU"/>
        </w:rPr>
      </w:pPr>
    </w:p>
    <w:p w:rsidR="00393E3C" w:rsidRPr="00C60A25" w:rsidRDefault="00393E3C" w:rsidP="00393E3C">
      <w:pPr>
        <w:contextualSpacing/>
        <w:jc w:val="center"/>
        <w:rPr>
          <w:sz w:val="32"/>
          <w:szCs w:val="32"/>
          <w:lang w:val="ru-RU"/>
        </w:rPr>
      </w:pPr>
    </w:p>
    <w:p w:rsidR="00393E3C" w:rsidRPr="00C60A25" w:rsidRDefault="00393E3C" w:rsidP="00393E3C">
      <w:pPr>
        <w:contextualSpacing/>
        <w:jc w:val="center"/>
        <w:rPr>
          <w:sz w:val="32"/>
          <w:szCs w:val="32"/>
          <w:lang w:val="ru-RU"/>
        </w:rPr>
      </w:pPr>
    </w:p>
    <w:p w:rsidR="00393E3C" w:rsidRPr="00C60A25" w:rsidRDefault="00393E3C" w:rsidP="00393E3C">
      <w:pPr>
        <w:contextualSpacing/>
        <w:jc w:val="center"/>
        <w:rPr>
          <w:sz w:val="32"/>
          <w:szCs w:val="32"/>
          <w:lang w:val="ru-RU"/>
        </w:rPr>
      </w:pPr>
    </w:p>
    <w:p w:rsidR="00393E3C" w:rsidRPr="00C60A25" w:rsidRDefault="00393E3C" w:rsidP="00393E3C">
      <w:pPr>
        <w:contextualSpacing/>
        <w:jc w:val="center"/>
        <w:rPr>
          <w:sz w:val="32"/>
          <w:szCs w:val="32"/>
          <w:lang w:val="ru-RU"/>
        </w:rPr>
      </w:pPr>
    </w:p>
    <w:p w:rsidR="00EF582A" w:rsidRPr="00EF582A" w:rsidRDefault="00EF582A" w:rsidP="00EF582A">
      <w:pPr>
        <w:jc w:val="center"/>
        <w:rPr>
          <w:sz w:val="28"/>
          <w:szCs w:val="28"/>
          <w:lang w:val="ru-RU"/>
        </w:rPr>
      </w:pPr>
      <w:r w:rsidRPr="00EF582A">
        <w:rPr>
          <w:sz w:val="28"/>
          <w:szCs w:val="28"/>
          <w:lang w:val="ru-RU"/>
        </w:rPr>
        <w:t>Год начала подготовки: 2022</w:t>
      </w:r>
    </w:p>
    <w:p w:rsidR="00393E3C" w:rsidRPr="00C60A25" w:rsidRDefault="00393E3C" w:rsidP="00393E3C">
      <w:pPr>
        <w:contextualSpacing/>
        <w:jc w:val="center"/>
        <w:rPr>
          <w:sz w:val="32"/>
          <w:szCs w:val="32"/>
          <w:lang w:val="ru-RU"/>
        </w:rPr>
      </w:pPr>
    </w:p>
    <w:p w:rsidR="00393E3C" w:rsidRPr="00C60A25" w:rsidRDefault="00393E3C" w:rsidP="00393E3C">
      <w:pPr>
        <w:contextualSpacing/>
        <w:jc w:val="center"/>
        <w:rPr>
          <w:sz w:val="32"/>
          <w:szCs w:val="32"/>
          <w:lang w:val="ru-RU"/>
        </w:rPr>
      </w:pPr>
    </w:p>
    <w:p w:rsidR="00393E3C" w:rsidRPr="00C60A25" w:rsidRDefault="00393E3C" w:rsidP="00393E3C">
      <w:pPr>
        <w:contextualSpacing/>
        <w:jc w:val="center"/>
        <w:rPr>
          <w:sz w:val="32"/>
          <w:szCs w:val="32"/>
          <w:lang w:val="ru-RU"/>
        </w:rPr>
      </w:pPr>
    </w:p>
    <w:p w:rsidR="00393E3C" w:rsidRDefault="00393E3C" w:rsidP="00393E3C">
      <w:pPr>
        <w:contextualSpacing/>
        <w:rPr>
          <w:sz w:val="32"/>
          <w:szCs w:val="32"/>
          <w:lang w:val="ru-RU"/>
        </w:rPr>
      </w:pPr>
    </w:p>
    <w:p w:rsidR="00BE6F57" w:rsidRDefault="00BE6F57" w:rsidP="00393E3C">
      <w:pPr>
        <w:contextualSpacing/>
        <w:rPr>
          <w:sz w:val="32"/>
          <w:szCs w:val="32"/>
          <w:lang w:val="ru-RU"/>
        </w:rPr>
      </w:pPr>
    </w:p>
    <w:p w:rsidR="00393E3C" w:rsidRDefault="00393E3C" w:rsidP="00393E3C">
      <w:pPr>
        <w:contextualSpacing/>
        <w:jc w:val="center"/>
        <w:rPr>
          <w:sz w:val="28"/>
          <w:szCs w:val="28"/>
          <w:lang w:val="ru-RU"/>
        </w:rPr>
      </w:pPr>
      <w:proofErr w:type="spellStart"/>
      <w:r w:rsidRPr="00292D5C">
        <w:rPr>
          <w:sz w:val="28"/>
          <w:szCs w:val="28"/>
        </w:rPr>
        <w:t>Новосибирск</w:t>
      </w:r>
      <w:proofErr w:type="spellEnd"/>
      <w:r w:rsidRPr="00292D5C">
        <w:rPr>
          <w:sz w:val="28"/>
          <w:szCs w:val="28"/>
        </w:rPr>
        <w:t xml:space="preserve"> </w:t>
      </w:r>
      <w:r w:rsidRPr="00292D5C">
        <w:rPr>
          <w:sz w:val="28"/>
          <w:szCs w:val="28"/>
        </w:rPr>
        <w:br/>
        <w:t>20</w:t>
      </w:r>
      <w:r w:rsidR="00D23C77">
        <w:rPr>
          <w:sz w:val="28"/>
          <w:szCs w:val="28"/>
          <w:lang w:val="ru-RU"/>
        </w:rPr>
        <w:t>2</w:t>
      </w:r>
      <w:r w:rsidR="00BB3959">
        <w:rPr>
          <w:sz w:val="28"/>
          <w:szCs w:val="28"/>
          <w:lang w:val="ru-RU"/>
        </w:rPr>
        <w:t>6</w:t>
      </w:r>
    </w:p>
    <w:p w:rsidR="00F9692A" w:rsidRPr="00D23C77" w:rsidRDefault="00F9692A" w:rsidP="00393E3C">
      <w:pPr>
        <w:contextualSpacing/>
        <w:jc w:val="center"/>
        <w:rPr>
          <w:sz w:val="28"/>
          <w:szCs w:val="28"/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393E3C" w:rsidRPr="00BB3959" w:rsidTr="003A5C3A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3E3C" w:rsidRPr="00BB3959" w:rsidTr="003A5C3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93E3C" w:rsidRPr="00BE6F57" w:rsidRDefault="00871DF0" w:rsidP="00730141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gramStart"/>
                  <w:r w:rsidRPr="00BE6F57">
                    <w:rPr>
                      <w:sz w:val="28"/>
                      <w:szCs w:val="28"/>
                      <w:lang w:val="ru-RU"/>
                    </w:rPr>
                    <w:lastRenderedPageBreak/>
                    <w:t>Рабочая программа учебной дисциплины</w:t>
                  </w:r>
                  <w:r w:rsidR="004E7A64" w:rsidRPr="00BE6F57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«Иностранный язык»</w:t>
                  </w:r>
                  <w:r w:rsidR="004E7A64"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711A91"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разработана</w:t>
                  </w: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="00434FC1"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17.05.</w:t>
                  </w: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2012 г. № 413 (с изменениями от 29.06.2017 г. № 613), федерального государственного образовательного стандарта </w:t>
                  </w:r>
                  <w:r w:rsidR="00730141"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среднего профессионального образования </w:t>
                  </w: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по специальности </w:t>
                  </w:r>
                  <w:r w:rsidR="00BA4FAA"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43.02.15 Поварское и кондитерское дело, утвержденного приказом </w:t>
                  </w:r>
                  <w:proofErr w:type="spellStart"/>
                  <w:r w:rsidR="00BA4FAA"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="00BA4FAA"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09.12.2016 № 1565.</w:t>
                  </w:r>
                  <w:proofErr w:type="gramEnd"/>
                </w:p>
              </w:tc>
            </w:tr>
          </w:tbl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</w:tr>
      <w:tr w:rsidR="00393E3C" w:rsidRPr="00BB3959" w:rsidTr="003A5C3A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</w:tr>
      <w:tr w:rsidR="00393E3C" w:rsidRPr="00BB3959" w:rsidTr="003A5C3A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8"/>
            </w:tblGrid>
            <w:tr w:rsidR="00393E3C" w:rsidRPr="00BB3959" w:rsidTr="003A5C3A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93E3C" w:rsidRPr="00BE6F57" w:rsidRDefault="00F9692A" w:rsidP="003A5C3A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РАЗРАБОТЧИК</w:t>
                  </w:r>
                </w:p>
              </w:tc>
            </w:tr>
          </w:tbl>
          <w:p w:rsidR="00393E3C" w:rsidRPr="00BE6F57" w:rsidRDefault="000312B7" w:rsidP="00393E3C">
            <w:pPr>
              <w:ind w:right="-3914"/>
              <w:rPr>
                <w:color w:val="000000"/>
                <w:sz w:val="28"/>
                <w:szCs w:val="28"/>
                <w:lang w:val="ru-RU"/>
              </w:rPr>
            </w:pPr>
            <w:r w:rsidRPr="00BE6F57">
              <w:rPr>
                <w:color w:val="000000"/>
                <w:sz w:val="28"/>
                <w:szCs w:val="28"/>
                <w:lang w:val="ru-RU"/>
              </w:rPr>
              <w:t xml:space="preserve">С. С. </w:t>
            </w:r>
            <w:proofErr w:type="spellStart"/>
            <w:r w:rsidR="00393E3C" w:rsidRPr="00BE6F57">
              <w:rPr>
                <w:color w:val="000000"/>
                <w:sz w:val="28"/>
                <w:szCs w:val="28"/>
                <w:lang w:val="ru-RU"/>
              </w:rPr>
              <w:t>Дейкина</w:t>
            </w:r>
            <w:proofErr w:type="spellEnd"/>
            <w:r w:rsidR="004E7A64" w:rsidRPr="00BE6F5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393E3C" w:rsidRPr="00BE6F57">
              <w:rPr>
                <w:color w:val="000000"/>
                <w:sz w:val="28"/>
                <w:szCs w:val="28"/>
                <w:lang w:val="ru-RU"/>
              </w:rPr>
              <w:t xml:space="preserve">старший преподаватель кафедры иностранных языков и </w:t>
            </w:r>
            <w:r w:rsidR="00393E3C" w:rsidRPr="00BE6F57">
              <w:rPr>
                <w:color w:val="000000"/>
                <w:sz w:val="28"/>
                <w:szCs w:val="28"/>
                <w:lang w:val="ru-RU"/>
              </w:rPr>
              <w:br/>
              <w:t>русской филологии.</w:t>
            </w:r>
          </w:p>
          <w:p w:rsidR="00393E3C" w:rsidRPr="00BE6F57" w:rsidRDefault="00393E3C" w:rsidP="003A5C3A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393E3C" w:rsidRPr="00BB3959" w:rsidTr="003A5C3A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93E3C" w:rsidRPr="00BE6F57" w:rsidRDefault="00393E3C" w:rsidP="003A5C3A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393E3C" w:rsidRPr="00BE6F57" w:rsidRDefault="00393E3C" w:rsidP="003A5C3A">
            <w:pPr>
              <w:ind w:left="682"/>
              <w:rPr>
                <w:sz w:val="28"/>
                <w:szCs w:val="28"/>
                <w:lang w:val="ru-RU"/>
              </w:rPr>
            </w:pPr>
          </w:p>
        </w:tc>
      </w:tr>
      <w:tr w:rsidR="00393E3C" w:rsidRPr="00BB3959" w:rsidTr="003A5C3A">
        <w:trPr>
          <w:gridAfter w:val="1"/>
          <w:wAfter w:w="1129" w:type="dxa"/>
          <w:trHeight w:val="44"/>
        </w:trPr>
        <w:tc>
          <w:tcPr>
            <w:tcW w:w="3174" w:type="dxa"/>
          </w:tcPr>
          <w:p w:rsidR="00393E3C" w:rsidRPr="00BE6F57" w:rsidRDefault="00393E3C" w:rsidP="003A5C3A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</w:tr>
      <w:tr w:rsidR="00393E3C" w:rsidRPr="00BB3959" w:rsidTr="003A5C3A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393E3C" w:rsidRPr="00BB3959" w:rsidTr="003A5C3A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93E3C" w:rsidRPr="00BE6F57" w:rsidRDefault="00393E3C" w:rsidP="003A5C3A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</w:tr>
      <w:tr w:rsidR="00393E3C" w:rsidRPr="00BB3959" w:rsidTr="003A5C3A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</w:tr>
      <w:tr w:rsidR="00393E3C" w:rsidRPr="00BE6F57" w:rsidTr="003A5C3A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393E3C" w:rsidRPr="00BE6F57" w:rsidTr="003A5C3A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93E3C" w:rsidRPr="00BE6F57" w:rsidRDefault="00393E3C" w:rsidP="003A5C3A">
                  <w:pPr>
                    <w:rPr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</w:t>
                  </w:r>
                  <w:r w:rsidR="000312B7" w:rsidRPr="00BE6F5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ЕНТ</w:t>
                  </w:r>
                </w:p>
              </w:tc>
            </w:tr>
          </w:tbl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</w:tr>
      <w:tr w:rsidR="00393E3C" w:rsidRPr="00BB3959" w:rsidTr="003A5C3A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3E3C" w:rsidRPr="00BB3959" w:rsidTr="003A5C3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93E3C" w:rsidRPr="00BE6F57" w:rsidRDefault="000312B7" w:rsidP="000312B7">
                  <w:pPr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О.Ю. </w:t>
                  </w:r>
                  <w:proofErr w:type="spellStart"/>
                  <w:r w:rsidR="00393E3C"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Чирейкина</w:t>
                  </w:r>
                  <w:proofErr w:type="spellEnd"/>
                  <w:r w:rsidR="00393E3C"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канд. </w:t>
                  </w:r>
                  <w:proofErr w:type="spellStart"/>
                  <w:r w:rsidR="00393E3C"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филол</w:t>
                  </w:r>
                  <w:proofErr w:type="spellEnd"/>
                  <w:r w:rsidR="00393E3C"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. наук, доцент</w:t>
                  </w:r>
                  <w:r w:rsidR="004E7A64"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393E3C" w:rsidRPr="00BE6F57">
                    <w:rPr>
                      <w:sz w:val="28"/>
                      <w:szCs w:val="28"/>
                      <w:lang w:val="ru-RU"/>
                    </w:rPr>
                    <w:t xml:space="preserve">кафедры </w:t>
                  </w:r>
                  <w:r w:rsidR="00393E3C"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иностранных языков и русской филологии</w:t>
                  </w:r>
                  <w:r w:rsidR="00393E3C" w:rsidRPr="00BE6F57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</w:tr>
      <w:tr w:rsidR="00393E3C" w:rsidRPr="00BB3959" w:rsidTr="003A5C3A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93E3C" w:rsidRPr="00BB3959" w:rsidTr="003A5C3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93E3C" w:rsidRPr="00BE6F57" w:rsidRDefault="00393E3C" w:rsidP="003A5C3A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</w:tr>
      <w:tr w:rsidR="00393E3C" w:rsidRPr="00BB3959" w:rsidTr="003A5C3A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393E3C" w:rsidRPr="00BE6F57" w:rsidRDefault="00393E3C" w:rsidP="003A5C3A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393E3C" w:rsidRPr="00BE6F57" w:rsidRDefault="00393E3C" w:rsidP="00393E3C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393E3C" w:rsidRPr="00BE6F57" w:rsidRDefault="00393E3C" w:rsidP="00393E3C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393E3C" w:rsidRDefault="00393E3C" w:rsidP="00871DF0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C03027" w:rsidRPr="00BE6F57" w:rsidRDefault="00C03027" w:rsidP="00871DF0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393E3C" w:rsidRPr="00BE6F57" w:rsidRDefault="00393E3C" w:rsidP="00FA60FA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393E3C" w:rsidRPr="00BE6F57" w:rsidRDefault="00393E3C" w:rsidP="00393E3C">
      <w:pPr>
        <w:tabs>
          <w:tab w:val="left" w:pos="709"/>
        </w:tabs>
        <w:spacing w:line="276" w:lineRule="auto"/>
        <w:ind w:firstLine="284"/>
        <w:jc w:val="both"/>
        <w:rPr>
          <w:rFonts w:eastAsia="Calibri"/>
          <w:sz w:val="28"/>
          <w:szCs w:val="28"/>
          <w:lang w:val="ru-RU"/>
        </w:rPr>
      </w:pPr>
      <w:r w:rsidRPr="00BE6F57">
        <w:rPr>
          <w:color w:val="000000"/>
          <w:sz w:val="28"/>
          <w:szCs w:val="28"/>
          <w:lang w:val="ru-RU"/>
        </w:rPr>
        <w:t xml:space="preserve">Рабочая программа </w:t>
      </w:r>
      <w:r w:rsidR="00CE17B2" w:rsidRPr="00BE6F57">
        <w:rPr>
          <w:color w:val="000000"/>
          <w:sz w:val="28"/>
          <w:szCs w:val="28"/>
          <w:lang w:val="ru-RU"/>
        </w:rPr>
        <w:t>учебной</w:t>
      </w:r>
      <w:r w:rsidR="004E7A64" w:rsidRPr="00BE6F57">
        <w:rPr>
          <w:color w:val="000000"/>
          <w:sz w:val="28"/>
          <w:szCs w:val="28"/>
          <w:lang w:val="ru-RU"/>
        </w:rPr>
        <w:t xml:space="preserve"> </w:t>
      </w:r>
      <w:r w:rsidRPr="00BE6F57">
        <w:rPr>
          <w:color w:val="000000"/>
          <w:sz w:val="28"/>
          <w:szCs w:val="28"/>
          <w:lang w:val="ru-RU"/>
        </w:rPr>
        <w:t xml:space="preserve">дисциплины </w:t>
      </w:r>
      <w:r w:rsidRPr="00BE6F57">
        <w:rPr>
          <w:i/>
          <w:color w:val="000000"/>
          <w:sz w:val="28"/>
          <w:szCs w:val="28"/>
          <w:lang w:val="ru-RU"/>
        </w:rPr>
        <w:t>«Иностранный язык»</w:t>
      </w:r>
      <w:r w:rsidR="004E7A64" w:rsidRPr="00BE6F57">
        <w:rPr>
          <w:i/>
          <w:color w:val="000000"/>
          <w:sz w:val="28"/>
          <w:szCs w:val="28"/>
          <w:lang w:val="ru-RU"/>
        </w:rPr>
        <w:t xml:space="preserve"> </w:t>
      </w:r>
      <w:proofErr w:type="gramStart"/>
      <w:r w:rsidRPr="00BE6F57">
        <w:rPr>
          <w:color w:val="000000"/>
          <w:sz w:val="28"/>
          <w:szCs w:val="28"/>
          <w:lang w:val="ru-RU"/>
        </w:rPr>
        <w:t>рассмотрена и одобрена</w:t>
      </w:r>
      <w:proofErr w:type="gramEnd"/>
      <w:r w:rsidRPr="00BE6F57">
        <w:rPr>
          <w:color w:val="000000"/>
          <w:sz w:val="28"/>
          <w:szCs w:val="28"/>
          <w:lang w:val="ru-RU"/>
        </w:rPr>
        <w:t xml:space="preserve"> на заседании кафедры </w:t>
      </w:r>
      <w:r w:rsidR="005A5B81" w:rsidRPr="00BE6F57">
        <w:rPr>
          <w:color w:val="000000"/>
          <w:sz w:val="28"/>
          <w:szCs w:val="28"/>
          <w:lang w:val="ru-RU"/>
        </w:rPr>
        <w:t>иностранных языков и русской филологии</w:t>
      </w:r>
      <w:r w:rsidRPr="00BE6F57">
        <w:rPr>
          <w:color w:val="000000"/>
          <w:sz w:val="28"/>
          <w:szCs w:val="28"/>
          <w:lang w:val="ru-RU"/>
        </w:rPr>
        <w:t>, протокол</w:t>
      </w:r>
      <w:r w:rsidR="004E7A64" w:rsidRPr="00BE6F57">
        <w:rPr>
          <w:color w:val="000000"/>
          <w:sz w:val="28"/>
          <w:szCs w:val="28"/>
          <w:lang w:val="ru-RU"/>
        </w:rPr>
        <w:t xml:space="preserve"> </w:t>
      </w:r>
      <w:r w:rsidRPr="00BE6F57">
        <w:rPr>
          <w:sz w:val="28"/>
          <w:szCs w:val="28"/>
          <w:lang w:val="ru-RU"/>
        </w:rPr>
        <w:t xml:space="preserve">от </w:t>
      </w:r>
      <w:r w:rsidR="00EF582A" w:rsidRPr="0025608E">
        <w:rPr>
          <w:rFonts w:eastAsia="Calibri"/>
          <w:sz w:val="28"/>
          <w:szCs w:val="28"/>
          <w:lang w:val="ru-RU"/>
        </w:rPr>
        <w:t>2</w:t>
      </w:r>
      <w:r w:rsidR="00BB3959">
        <w:rPr>
          <w:rFonts w:eastAsia="Calibri"/>
          <w:sz w:val="28"/>
          <w:szCs w:val="28"/>
          <w:lang w:val="ru-RU"/>
        </w:rPr>
        <w:t>7</w:t>
      </w:r>
      <w:r w:rsidR="00EF582A" w:rsidRPr="0025608E">
        <w:rPr>
          <w:rFonts w:eastAsia="Calibri"/>
          <w:sz w:val="28"/>
          <w:szCs w:val="28"/>
          <w:lang w:val="ru-RU"/>
        </w:rPr>
        <w:t xml:space="preserve"> мая 202</w:t>
      </w:r>
      <w:r w:rsidR="00BB3959">
        <w:rPr>
          <w:rFonts w:eastAsia="Calibri"/>
          <w:sz w:val="28"/>
          <w:szCs w:val="28"/>
          <w:lang w:val="ru-RU"/>
        </w:rPr>
        <w:t>6</w:t>
      </w:r>
      <w:r w:rsidR="00EF582A" w:rsidRPr="0025608E">
        <w:rPr>
          <w:rFonts w:eastAsia="Calibri"/>
          <w:sz w:val="28"/>
          <w:szCs w:val="28"/>
          <w:lang w:val="ru-RU"/>
        </w:rPr>
        <w:t xml:space="preserve"> г. № </w:t>
      </w:r>
      <w:r w:rsidR="00BB3959">
        <w:rPr>
          <w:rFonts w:eastAsia="Calibri"/>
          <w:sz w:val="28"/>
          <w:szCs w:val="28"/>
          <w:lang w:val="ru-RU"/>
        </w:rPr>
        <w:t>9</w:t>
      </w:r>
      <w:bookmarkStart w:id="0" w:name="_GoBack"/>
      <w:bookmarkEnd w:id="0"/>
      <w:r w:rsidR="00EF582A" w:rsidRPr="0025608E">
        <w:rPr>
          <w:rFonts w:eastAsia="Calibri"/>
          <w:sz w:val="28"/>
          <w:szCs w:val="28"/>
          <w:lang w:val="ru-RU"/>
        </w:rPr>
        <w:t>.</w:t>
      </w:r>
    </w:p>
    <w:p w:rsidR="00B9315E" w:rsidRPr="00BE6F57" w:rsidRDefault="00B9315E" w:rsidP="00393E3C">
      <w:pPr>
        <w:tabs>
          <w:tab w:val="left" w:pos="709"/>
        </w:tabs>
        <w:spacing w:line="276" w:lineRule="auto"/>
        <w:ind w:firstLine="284"/>
        <w:jc w:val="both"/>
        <w:rPr>
          <w:rFonts w:eastAsia="Calibri"/>
          <w:sz w:val="28"/>
          <w:szCs w:val="28"/>
          <w:lang w:val="ru-RU"/>
        </w:rPr>
      </w:pPr>
    </w:p>
    <w:p w:rsidR="00B9315E" w:rsidRPr="00BE6F57" w:rsidRDefault="00B9315E" w:rsidP="00393E3C">
      <w:pPr>
        <w:tabs>
          <w:tab w:val="left" w:pos="709"/>
        </w:tabs>
        <w:spacing w:line="276" w:lineRule="auto"/>
        <w:ind w:firstLine="284"/>
        <w:jc w:val="both"/>
        <w:rPr>
          <w:rFonts w:eastAsia="Calibri"/>
          <w:sz w:val="28"/>
          <w:szCs w:val="28"/>
          <w:lang w:val="ru-RU"/>
        </w:rPr>
      </w:pPr>
    </w:p>
    <w:p w:rsidR="00B9315E" w:rsidRPr="00BE6F57" w:rsidRDefault="00B9315E" w:rsidP="00393E3C">
      <w:pPr>
        <w:tabs>
          <w:tab w:val="left" w:pos="709"/>
        </w:tabs>
        <w:spacing w:line="276" w:lineRule="auto"/>
        <w:ind w:firstLine="284"/>
        <w:jc w:val="both"/>
        <w:rPr>
          <w:sz w:val="28"/>
          <w:szCs w:val="28"/>
          <w:lang w:val="ru-RU"/>
        </w:rPr>
      </w:pPr>
    </w:p>
    <w:p w:rsidR="00B9315E" w:rsidRPr="00BE6F57" w:rsidRDefault="00B9315E" w:rsidP="00B9315E">
      <w:pPr>
        <w:widowControl w:val="0"/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  <w:r w:rsidRPr="00BE6F57">
        <w:rPr>
          <w:color w:val="000000"/>
          <w:sz w:val="28"/>
          <w:szCs w:val="28"/>
          <w:lang w:val="ru-RU"/>
        </w:rPr>
        <w:t>Заведующий кафедрой</w:t>
      </w:r>
      <w:r w:rsidR="004E7A64" w:rsidRPr="00BE6F57">
        <w:rPr>
          <w:color w:val="000000"/>
          <w:sz w:val="28"/>
          <w:szCs w:val="28"/>
          <w:lang w:val="ru-RU"/>
        </w:rPr>
        <w:t xml:space="preserve"> </w:t>
      </w:r>
      <w:r w:rsidRPr="00BE6F57">
        <w:rPr>
          <w:color w:val="000000"/>
          <w:sz w:val="28"/>
          <w:szCs w:val="28"/>
          <w:lang w:val="ru-RU"/>
        </w:rPr>
        <w:t xml:space="preserve">иностранных </w:t>
      </w:r>
      <w:r w:rsidRPr="00BE6F57">
        <w:rPr>
          <w:color w:val="000000"/>
          <w:sz w:val="28"/>
          <w:szCs w:val="28"/>
          <w:lang w:val="ru-RU"/>
        </w:rPr>
        <w:br/>
        <w:t>языков и русской филологии</w:t>
      </w:r>
      <w:r w:rsidR="004E7A64" w:rsidRPr="00BE6F57">
        <w:rPr>
          <w:color w:val="000000"/>
          <w:sz w:val="28"/>
          <w:szCs w:val="28"/>
          <w:lang w:val="ru-RU"/>
        </w:rPr>
        <w:t xml:space="preserve"> </w:t>
      </w:r>
      <w:r w:rsidR="00730141" w:rsidRPr="00BE6F57">
        <w:rPr>
          <w:color w:val="000000"/>
          <w:sz w:val="28"/>
          <w:szCs w:val="28"/>
          <w:lang w:val="ru-RU"/>
        </w:rPr>
        <w:t xml:space="preserve">                                </w:t>
      </w:r>
      <w:r w:rsidR="00EF582A">
        <w:rPr>
          <w:noProof/>
          <w:lang w:val="ru-RU" w:eastAsia="ru-RU"/>
        </w:rPr>
        <w:drawing>
          <wp:inline distT="0" distB="0" distL="0" distR="0">
            <wp:extent cx="464185" cy="3276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72" t="17252" r="75227" b="720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582A">
        <w:rPr>
          <w:color w:val="000000"/>
          <w:sz w:val="28"/>
          <w:szCs w:val="28"/>
          <w:lang w:val="ru-RU"/>
        </w:rPr>
        <w:t xml:space="preserve">               </w:t>
      </w:r>
      <w:r w:rsidRPr="00BE6F57">
        <w:rPr>
          <w:color w:val="000000"/>
          <w:sz w:val="28"/>
          <w:szCs w:val="28"/>
          <w:lang w:val="ru-RU"/>
        </w:rPr>
        <w:t xml:space="preserve">О. Ю. </w:t>
      </w:r>
      <w:proofErr w:type="spellStart"/>
      <w:r w:rsidRPr="00BE6F57">
        <w:rPr>
          <w:color w:val="000000"/>
          <w:sz w:val="28"/>
          <w:szCs w:val="28"/>
          <w:lang w:val="ru-RU"/>
        </w:rPr>
        <w:t>Чирейкина</w:t>
      </w:r>
      <w:proofErr w:type="spellEnd"/>
    </w:p>
    <w:p w:rsidR="00AD5993" w:rsidRPr="00BE6F57" w:rsidRDefault="00AD5993" w:rsidP="003A5C3A">
      <w:pPr>
        <w:widowControl w:val="0"/>
        <w:overflowPunct w:val="0"/>
        <w:autoSpaceDE w:val="0"/>
        <w:autoSpaceDN w:val="0"/>
        <w:adjustRightInd w:val="0"/>
        <w:textAlignment w:val="baseline"/>
        <w:rPr>
          <w:color w:val="000000"/>
          <w:sz w:val="28"/>
          <w:szCs w:val="28"/>
          <w:lang w:val="ru-RU"/>
        </w:rPr>
      </w:pPr>
    </w:p>
    <w:p w:rsidR="00AD5993" w:rsidRPr="00BE6F57" w:rsidRDefault="00AD5993" w:rsidP="00AD5993">
      <w:pPr>
        <w:rPr>
          <w:sz w:val="28"/>
          <w:szCs w:val="28"/>
          <w:lang w:val="ru-RU"/>
        </w:rPr>
      </w:pPr>
      <w:r w:rsidRPr="00BE6F57">
        <w:rPr>
          <w:sz w:val="28"/>
          <w:szCs w:val="28"/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9"/>
        <w:gridCol w:w="1874"/>
        <w:gridCol w:w="3695"/>
        <w:gridCol w:w="1797"/>
        <w:gridCol w:w="746"/>
        <w:gridCol w:w="384"/>
      </w:tblGrid>
      <w:tr w:rsidR="002152BA" w:rsidRPr="00BE6F57" w:rsidTr="003A5C3A">
        <w:trPr>
          <w:gridAfter w:val="1"/>
          <w:wAfter w:w="425" w:type="dxa"/>
          <w:trHeight w:val="425"/>
        </w:trPr>
        <w:tc>
          <w:tcPr>
            <w:tcW w:w="715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68"/>
            </w:tblGrid>
            <w:tr w:rsidR="002152BA" w:rsidRPr="00BE6F57" w:rsidTr="003A5C3A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152BA" w:rsidRPr="00BE6F57" w:rsidRDefault="002152BA" w:rsidP="003A5C3A">
                  <w:pPr>
                    <w:jc w:val="center"/>
                    <w:rPr>
                      <w:sz w:val="28"/>
                      <w:szCs w:val="28"/>
                    </w:rPr>
                  </w:pPr>
                  <w:r w:rsidRPr="00BE6F57">
                    <w:rPr>
                      <w:b/>
                      <w:color w:val="000000"/>
                      <w:sz w:val="28"/>
                      <w:szCs w:val="28"/>
                    </w:rPr>
                    <w:lastRenderedPageBreak/>
                    <w:t>СОДЕРЖАНИЕ</w:t>
                  </w:r>
                </w:p>
              </w:tc>
            </w:tr>
          </w:tbl>
          <w:p w:rsidR="002152BA" w:rsidRPr="00BE6F57" w:rsidRDefault="002152BA" w:rsidP="003A5C3A">
            <w:pPr>
              <w:rPr>
                <w:sz w:val="28"/>
                <w:szCs w:val="28"/>
              </w:rPr>
            </w:pPr>
          </w:p>
        </w:tc>
        <w:tc>
          <w:tcPr>
            <w:tcW w:w="814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2152BA" w:rsidRPr="00BE6F57" w:rsidTr="003A5C3A">
        <w:trPr>
          <w:trHeight w:val="141"/>
        </w:trPr>
        <w:tc>
          <w:tcPr>
            <w:tcW w:w="1240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2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12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2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14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2152BA" w:rsidRPr="00BE6F57" w:rsidTr="003A5C3A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2152BA" w:rsidRPr="00BE6F57" w:rsidTr="003A5C3A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152BA" w:rsidRPr="00BE6F57" w:rsidRDefault="002152BA" w:rsidP="00711A9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1. </w:t>
                  </w:r>
                  <w:r w:rsidR="00711A91" w:rsidRPr="00BE6F5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ПАСПОРТ</w:t>
                  </w:r>
                  <w:r w:rsidR="00BE6F5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711A91" w:rsidRPr="00BE6F5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РАБОЧЕЙ</w:t>
                  </w:r>
                  <w:r w:rsidR="000312B7" w:rsidRPr="00BE6F5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ПРОГРАММЫ</w:t>
                  </w:r>
                  <w:r w:rsidR="00BE6F5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711A91" w:rsidRPr="00BE6F5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УЧЕБНОЙ</w:t>
                  </w:r>
                  <w:r w:rsidR="00BE6F5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0312B7" w:rsidRPr="00BE6F5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:rsidR="002152BA" w:rsidRPr="00BE6F57" w:rsidRDefault="002152BA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2152BA" w:rsidRPr="00BE6F57" w:rsidTr="003A5C3A">
        <w:trPr>
          <w:trHeight w:val="189"/>
        </w:trPr>
        <w:tc>
          <w:tcPr>
            <w:tcW w:w="1240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2152BA" w:rsidRPr="00BB3959" w:rsidTr="003A5C3A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2152BA" w:rsidRPr="00BB3959" w:rsidTr="003A5C3A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152BA" w:rsidRPr="00BE6F57" w:rsidRDefault="002152BA" w:rsidP="00711A9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2. СТРУКТУРА И СОДЕРЖАНИЕ УЧЕБНОЙ ДИСЦИПЛИНЫ</w:t>
                  </w:r>
                </w:p>
              </w:tc>
            </w:tr>
          </w:tbl>
          <w:p w:rsidR="002152BA" w:rsidRPr="00BE6F57" w:rsidRDefault="002152BA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2152BA" w:rsidRPr="00BB3959" w:rsidTr="003A5C3A">
        <w:trPr>
          <w:trHeight w:val="167"/>
        </w:trPr>
        <w:tc>
          <w:tcPr>
            <w:tcW w:w="1240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2152BA" w:rsidRPr="00BE6F57" w:rsidTr="003A5C3A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2152BA" w:rsidRPr="00BE6F57" w:rsidTr="003A5C3A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152BA" w:rsidRPr="00BE6F57" w:rsidRDefault="002152BA" w:rsidP="00711A9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3. УСЛОВИЯ РЕАЛИЗАЦИИ </w:t>
                  </w:r>
                  <w:r w:rsidR="000312B7" w:rsidRPr="00BE6F5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УЧЕБНОЙ </w:t>
                  </w:r>
                  <w:r w:rsidRPr="00BE6F5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:rsidR="002152BA" w:rsidRPr="00BE6F57" w:rsidRDefault="002152BA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2152BA" w:rsidRPr="00BE6F57" w:rsidTr="003A5C3A">
        <w:trPr>
          <w:trHeight w:val="189"/>
        </w:trPr>
        <w:tc>
          <w:tcPr>
            <w:tcW w:w="1240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2152BA" w:rsidRPr="00BB3959" w:rsidTr="003A5C3A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2152BA" w:rsidRPr="00BB3959" w:rsidTr="003A5C3A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152BA" w:rsidRPr="00BE6F57" w:rsidRDefault="002152BA" w:rsidP="00711A9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4. КОНТРОЛЬ И ОЦЕНКА РЕЗУЛЬТАТОВ ОСВОЕНИЯ УЧЕБНОЙ ДИСЦИПЛИНЫ</w:t>
                  </w:r>
                </w:p>
              </w:tc>
            </w:tr>
          </w:tbl>
          <w:p w:rsidR="002152BA" w:rsidRPr="00BE6F57" w:rsidRDefault="002152BA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2152BA" w:rsidRPr="00BB3959" w:rsidTr="003A5C3A">
        <w:tc>
          <w:tcPr>
            <w:tcW w:w="1240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2152BA" w:rsidRPr="00BB3959" w:rsidTr="003A5C3A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152BA" w:rsidRPr="00BE6F57" w:rsidRDefault="002152BA" w:rsidP="003A5C3A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2152BA" w:rsidRPr="00BE6F57" w:rsidRDefault="002152BA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</w:tbl>
    <w:p w:rsidR="002152BA" w:rsidRPr="00BE6F57" w:rsidRDefault="002152BA" w:rsidP="002152BA">
      <w:pPr>
        <w:rPr>
          <w:sz w:val="28"/>
          <w:szCs w:val="28"/>
          <w:lang w:val="ru-RU"/>
        </w:rPr>
      </w:pPr>
      <w:r w:rsidRPr="00BE6F57">
        <w:rPr>
          <w:sz w:val="28"/>
          <w:szCs w:val="28"/>
          <w:lang w:val="ru-RU"/>
        </w:rPr>
        <w:br w:type="page"/>
      </w:r>
    </w:p>
    <w:tbl>
      <w:tblPr>
        <w:tblW w:w="0" w:type="auto"/>
        <w:tblInd w:w="-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"/>
        <w:gridCol w:w="23"/>
        <w:gridCol w:w="11"/>
        <w:gridCol w:w="88"/>
        <w:gridCol w:w="61"/>
        <w:gridCol w:w="143"/>
        <w:gridCol w:w="4820"/>
        <w:gridCol w:w="4144"/>
        <w:gridCol w:w="57"/>
        <w:gridCol w:w="46"/>
        <w:gridCol w:w="257"/>
        <w:gridCol w:w="29"/>
        <w:gridCol w:w="48"/>
      </w:tblGrid>
      <w:tr w:rsidR="002152BA" w:rsidRPr="00BB3959" w:rsidTr="008D4B3A">
        <w:trPr>
          <w:trHeight w:val="186"/>
        </w:trPr>
        <w:tc>
          <w:tcPr>
            <w:tcW w:w="8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8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3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964" w:type="dxa"/>
            <w:gridSpan w:val="2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7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7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2152BA" w:rsidRPr="00BB3959" w:rsidTr="008D4B3A">
        <w:trPr>
          <w:trHeight w:val="425"/>
        </w:trPr>
        <w:tc>
          <w:tcPr>
            <w:tcW w:w="8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8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168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2152BA" w:rsidRPr="00BB3959" w:rsidTr="003A5C3A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152BA" w:rsidRPr="00BE6F57" w:rsidRDefault="000312B7" w:rsidP="00024B63">
                  <w:pPr>
                    <w:pStyle w:val="a6"/>
                    <w:numPr>
                      <w:ilvl w:val="0"/>
                      <w:numId w:val="6"/>
                    </w:num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ПАСПОРТ РАБОЧЕЙ ПРОГРАММЫ УЧЕБНОЙ ДИСЦИПЛИНЫ</w:t>
                  </w:r>
                </w:p>
              </w:tc>
            </w:tr>
          </w:tbl>
          <w:p w:rsidR="002152BA" w:rsidRPr="00BE6F57" w:rsidRDefault="002152BA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7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7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2152BA" w:rsidRPr="00BB3959" w:rsidTr="008D4B3A">
        <w:trPr>
          <w:trHeight w:val="20"/>
        </w:trPr>
        <w:tc>
          <w:tcPr>
            <w:tcW w:w="8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8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3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964" w:type="dxa"/>
            <w:gridSpan w:val="2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7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7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2152BA" w:rsidRPr="00BB3959" w:rsidTr="008D4B3A">
        <w:trPr>
          <w:trHeight w:val="402"/>
        </w:trPr>
        <w:tc>
          <w:tcPr>
            <w:tcW w:w="9735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152BA" w:rsidRPr="00BB3959" w:rsidTr="003A5C3A">
              <w:trPr>
                <w:trHeight w:val="32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152BA" w:rsidRPr="00BE6F57" w:rsidRDefault="002152BA" w:rsidP="00711A91">
                  <w:pPr>
                    <w:tabs>
                      <w:tab w:val="left" w:pos="669"/>
                    </w:tabs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1.1. </w:t>
                  </w:r>
                  <w:r w:rsidR="005A3245"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Рабочая программа учебной дисциплины «Иностранный язык» предназначена для реализации основной профессиональной образовательной программы среднего профессионального образования на базе основного общего образования с одновременным получением среднего образования и требованиями Федерального  государственного образовательного стандарта по специальности </w:t>
                  </w:r>
                  <w:r w:rsidR="00BA4FAA"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43.02.15 Поварское и кондитерское дело, утвержденного приказом </w:t>
                  </w:r>
                  <w:proofErr w:type="spellStart"/>
                  <w:r w:rsidR="00BA4FAA"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="00BA4FAA"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09.12.201</w:t>
                  </w:r>
                  <w:r w:rsidR="000312B7"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  <w:r w:rsidR="00BA4FAA"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№ 1565.</w:t>
                  </w:r>
                </w:p>
              </w:tc>
            </w:tr>
          </w:tbl>
          <w:p w:rsidR="002152BA" w:rsidRPr="00BE6F57" w:rsidRDefault="002152BA" w:rsidP="003A5C3A">
            <w:pPr>
              <w:rPr>
                <w:sz w:val="28"/>
                <w:szCs w:val="28"/>
                <w:lang w:val="ru-RU"/>
              </w:rPr>
            </w:pPr>
          </w:p>
        </w:tc>
      </w:tr>
      <w:tr w:rsidR="002152BA" w:rsidRPr="00BB3959" w:rsidTr="008D4B3A">
        <w:trPr>
          <w:trHeight w:val="79"/>
        </w:trPr>
        <w:tc>
          <w:tcPr>
            <w:tcW w:w="8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8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3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964" w:type="dxa"/>
            <w:gridSpan w:val="2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7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7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2152BA" w:rsidRPr="00BB3959" w:rsidTr="008D4B3A">
        <w:trPr>
          <w:trHeight w:val="425"/>
        </w:trPr>
        <w:tc>
          <w:tcPr>
            <w:tcW w:w="9735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152BA" w:rsidRPr="00BB3959" w:rsidTr="00F8620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B30B5" w:rsidRPr="00BE6F57" w:rsidRDefault="002152BA" w:rsidP="000312B7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1.2.</w:t>
                  </w:r>
                  <w:r w:rsidR="000312B7"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Место дисциплины в структуре программы подготовки специалистов среднего звена: дисциплина «Иностранный язык» относится к базовым дисциплинам учебного плана специальности43.02.15 Поварское и кондитерское дело</w:t>
                  </w: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</w:r>
                  <w:r w:rsidR="00711A91"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1.3.  </w:t>
                  </w: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Цели и задачи дисциплины – требования к ре</w:t>
                  </w:r>
                  <w:r w:rsidR="00C76D84"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зультатам освоения дисциплины: </w:t>
                  </w:r>
                </w:p>
                <w:p w:rsidR="00711A91" w:rsidRPr="00BE6F57" w:rsidRDefault="00711A91" w:rsidP="00711A91">
                  <w:pPr>
                    <w:jc w:val="both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Личностные</w:t>
                  </w: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результаты освоения учебной дисциплины:</w:t>
                  </w:r>
                </w:p>
                <w:p w:rsidR="00711A91" w:rsidRPr="00BE6F57" w:rsidRDefault="00711A91" w:rsidP="00711A91">
                  <w:pPr>
                    <w:pStyle w:val="a6"/>
                    <w:numPr>
                      <w:ilvl w:val="0"/>
                      <w:numId w:val="12"/>
                    </w:numPr>
                    <w:ind w:left="0" w:firstLine="771"/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</w:pPr>
                  <w:r w:rsidRPr="00BE6F57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      </w:r>
                </w:p>
                <w:p w:rsidR="00711A91" w:rsidRPr="00BE6F57" w:rsidRDefault="00711A91" w:rsidP="00711A91">
                  <w:pPr>
                    <w:pStyle w:val="a6"/>
                    <w:numPr>
                      <w:ilvl w:val="0"/>
                      <w:numId w:val="12"/>
                    </w:numPr>
                    <w:ind w:left="0" w:firstLine="669"/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</w:pPr>
                  <w:r w:rsidRPr="00BE6F57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            </w:r>
                </w:p>
                <w:p w:rsidR="00711A91" w:rsidRPr="00BE6F57" w:rsidRDefault="00711A91" w:rsidP="00711A91">
                  <w:pPr>
                    <w:pStyle w:val="a6"/>
                    <w:numPr>
                      <w:ilvl w:val="0"/>
                      <w:numId w:val="12"/>
                    </w:numPr>
                    <w:ind w:left="0" w:firstLine="669"/>
                    <w:jc w:val="both"/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</w:pPr>
                  <w:r w:rsidRPr="00BE6F57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            </w:r>
                </w:p>
                <w:p w:rsidR="00711A91" w:rsidRPr="00BE6F57" w:rsidRDefault="00711A91" w:rsidP="00711A91">
                  <w:pPr>
                    <w:pStyle w:val="a6"/>
                    <w:numPr>
                      <w:ilvl w:val="0"/>
                      <w:numId w:val="12"/>
                    </w:numPr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            </w:r>
                </w:p>
                <w:p w:rsidR="00711A91" w:rsidRPr="00BE6F57" w:rsidRDefault="00711A91" w:rsidP="00711A91">
                  <w:pPr>
                    <w:jc w:val="both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BE6F5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Метапредметные</w:t>
                  </w:r>
                  <w:proofErr w:type="spellEnd"/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результаты освоения учебной дисциплины:</w:t>
                  </w:r>
                </w:p>
                <w:p w:rsidR="00711A91" w:rsidRPr="00BE6F57" w:rsidRDefault="00711A91" w:rsidP="00711A91">
                  <w:pPr>
                    <w:pStyle w:val="s1"/>
                    <w:numPr>
                      <w:ilvl w:val="0"/>
                      <w:numId w:val="13"/>
                    </w:numPr>
                    <w:shd w:val="clear" w:color="auto" w:fill="FFFFFF"/>
                    <w:spacing w:before="0" w:beforeAutospacing="0" w:after="0" w:afterAutospacing="0"/>
                    <w:ind w:left="0" w:firstLine="669"/>
                    <w:jc w:val="both"/>
                    <w:rPr>
                      <w:sz w:val="28"/>
                      <w:szCs w:val="28"/>
                    </w:rPr>
                  </w:pPr>
                  <w:r w:rsidRPr="00BE6F57">
                    <w:rPr>
                      <w:sz w:val="28"/>
                      <w:szCs w:val="28"/>
                    </w:rPr>
                    <w:t xml:space="preserve">умение продуктивно </w:t>
                  </w:r>
                  <w:proofErr w:type="gramStart"/>
                  <w:r w:rsidRPr="00BE6F57">
                    <w:rPr>
                      <w:sz w:val="28"/>
                      <w:szCs w:val="28"/>
                    </w:rPr>
                    <w:t>общаться и взаимодействовать</w:t>
                  </w:r>
                  <w:proofErr w:type="gramEnd"/>
                  <w:r w:rsidRPr="00BE6F57">
                    <w:rPr>
                      <w:sz w:val="28"/>
                      <w:szCs w:val="28"/>
                    </w:rPr>
                    <w:t xml:space="preserve"> в процессе совместной деятельности, учитывать позиции других участников деятельности, эффективно разрешать конфликты;</w:t>
                  </w:r>
                </w:p>
                <w:p w:rsidR="00711A91" w:rsidRPr="00BE6F57" w:rsidRDefault="00711A91" w:rsidP="00711A91">
                  <w:pPr>
                    <w:pStyle w:val="s1"/>
                    <w:numPr>
                      <w:ilvl w:val="0"/>
                      <w:numId w:val="13"/>
                    </w:numPr>
                    <w:shd w:val="clear" w:color="auto" w:fill="FFFFFF"/>
                    <w:spacing w:before="0" w:beforeAutospacing="0" w:after="0" w:afterAutospacing="0"/>
                    <w:ind w:left="0" w:firstLine="669"/>
                    <w:jc w:val="both"/>
                    <w:rPr>
                      <w:sz w:val="28"/>
                      <w:szCs w:val="28"/>
                    </w:rPr>
                  </w:pPr>
                  <w:r w:rsidRPr="00BE6F57">
                    <w:rPr>
                      <w:sz w:val="28"/>
                      <w:szCs w:val="28"/>
                    </w:rPr>
                    <w:t xml:space="preserve"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</w:t>
                  </w:r>
                  <w:r w:rsidRPr="00BE6F57">
                    <w:rPr>
                      <w:sz w:val="28"/>
                      <w:szCs w:val="28"/>
                    </w:rPr>
                    <w:lastRenderedPageBreak/>
                    <w:t>применению различных методов познания;</w:t>
                  </w:r>
                </w:p>
                <w:p w:rsidR="00711A91" w:rsidRPr="00BE6F57" w:rsidRDefault="00711A91" w:rsidP="00711A91">
                  <w:pPr>
                    <w:pStyle w:val="s1"/>
                    <w:numPr>
                      <w:ilvl w:val="0"/>
                      <w:numId w:val="13"/>
                    </w:numPr>
                    <w:shd w:val="clear" w:color="auto" w:fill="FFFFFF"/>
                    <w:spacing w:before="0" w:beforeAutospacing="0" w:after="0" w:afterAutospacing="0"/>
                    <w:ind w:left="0" w:firstLine="669"/>
                    <w:jc w:val="both"/>
                    <w:rPr>
                      <w:sz w:val="28"/>
                      <w:szCs w:val="28"/>
                    </w:rPr>
                  </w:pPr>
                  <w:r w:rsidRPr="00BE6F57">
                    <w:rPr>
                      <w:sz w:val="28"/>
                      <w:szCs w:val="28"/>
                    </w:rPr>
                    <w:t xml:space="preserve"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</w:t>
                  </w:r>
                  <w:proofErr w:type="gramStart"/>
                  <w:r w:rsidRPr="00BE6F57">
                    <w:rPr>
                      <w:sz w:val="28"/>
                      <w:szCs w:val="28"/>
                    </w:rPr>
                    <w:t>оценивать и интерпретировать</w:t>
                  </w:r>
                  <w:proofErr w:type="gramEnd"/>
                  <w:r w:rsidRPr="00BE6F57">
                    <w:rPr>
                      <w:sz w:val="28"/>
                      <w:szCs w:val="28"/>
                    </w:rPr>
                    <w:t xml:space="preserve"> информацию, получаемую из различных источников;</w:t>
                  </w:r>
                </w:p>
                <w:p w:rsidR="00711A91" w:rsidRPr="00BE6F57" w:rsidRDefault="00711A91" w:rsidP="00711A91">
                  <w:pPr>
                    <w:pStyle w:val="a6"/>
                    <w:numPr>
                      <w:ilvl w:val="0"/>
                      <w:numId w:val="13"/>
                    </w:numPr>
                    <w:ind w:left="102" w:firstLine="56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владение языковыми средствами - умение ясно, логично и точно излагать свою точку зрения, использовать адекватные языковые средства;</w:t>
                  </w:r>
                </w:p>
                <w:p w:rsidR="00711A91" w:rsidRPr="00BE6F57" w:rsidRDefault="00711A91" w:rsidP="00711A91">
                  <w:pPr>
                    <w:jc w:val="both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Предметные</w:t>
                  </w: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результаты освоения учебной дисциплины:</w:t>
                  </w:r>
                </w:p>
                <w:p w:rsidR="00711A91" w:rsidRPr="00BE6F57" w:rsidRDefault="00711A91" w:rsidP="00711A91">
                  <w:pPr>
                    <w:pStyle w:val="s1"/>
                    <w:numPr>
                      <w:ilvl w:val="0"/>
                      <w:numId w:val="14"/>
                    </w:numPr>
                    <w:shd w:val="clear" w:color="auto" w:fill="FFFFFF"/>
                    <w:spacing w:before="0" w:beforeAutospacing="0" w:after="0" w:afterAutospacing="0"/>
                    <w:ind w:left="0" w:firstLine="669"/>
                    <w:jc w:val="both"/>
                    <w:rPr>
                      <w:sz w:val="28"/>
                      <w:szCs w:val="28"/>
                    </w:rPr>
                  </w:pPr>
                  <w:r w:rsidRPr="00BE6F57">
                    <w:rPr>
                      <w:sz w:val="28"/>
                      <w:szCs w:val="28"/>
                    </w:rPr>
                    <w:t>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      </w:r>
                </w:p>
                <w:p w:rsidR="00711A91" w:rsidRPr="00BE6F57" w:rsidRDefault="00711A91" w:rsidP="00711A91">
                  <w:pPr>
                    <w:pStyle w:val="s1"/>
                    <w:numPr>
                      <w:ilvl w:val="0"/>
                      <w:numId w:val="14"/>
                    </w:numPr>
                    <w:shd w:val="clear" w:color="auto" w:fill="FFFFFF"/>
                    <w:spacing w:before="0" w:beforeAutospacing="0" w:after="0" w:afterAutospacing="0"/>
                    <w:ind w:left="0" w:firstLine="669"/>
                    <w:jc w:val="both"/>
                    <w:rPr>
                      <w:sz w:val="28"/>
                      <w:szCs w:val="28"/>
                    </w:rPr>
                  </w:pPr>
                  <w:r w:rsidRPr="00BE6F57">
                    <w:rPr>
                      <w:sz w:val="28"/>
                      <w:szCs w:val="28"/>
                    </w:rPr>
                    <w:t>владение знаниями о социокультурной специфике страны/стран изучаемого языка и умение строить свое речевое и неречевое поведение адекватно этой специфике; умение выделять общее и различное в культуре родной страны и страны/стран изучаемого языка;</w:t>
                  </w:r>
                </w:p>
                <w:p w:rsidR="00711A91" w:rsidRPr="00BE6F57" w:rsidRDefault="00711A91" w:rsidP="00711A91">
                  <w:pPr>
                    <w:pStyle w:val="s1"/>
                    <w:numPr>
                      <w:ilvl w:val="0"/>
                      <w:numId w:val="14"/>
                    </w:numPr>
                    <w:shd w:val="clear" w:color="auto" w:fill="FFFFFF"/>
                    <w:spacing w:before="0" w:beforeAutospacing="0" w:after="0" w:afterAutospacing="0"/>
                    <w:ind w:left="102" w:firstLine="567"/>
                    <w:jc w:val="both"/>
                    <w:rPr>
                      <w:sz w:val="28"/>
                      <w:szCs w:val="28"/>
                    </w:rPr>
                  </w:pPr>
                  <w:r w:rsidRPr="00BE6F57">
                    <w:rPr>
                      <w:sz w:val="28"/>
                      <w:szCs w:val="28"/>
                    </w:rPr>
                    <w:t xml:space="preserve">достижение уровня владения иностранным языком, превышающего </w:t>
                  </w:r>
                  <w:proofErr w:type="gramStart"/>
                  <w:r w:rsidRPr="00BE6F57">
                    <w:rPr>
                      <w:sz w:val="28"/>
                      <w:szCs w:val="28"/>
                    </w:rPr>
                    <w:t>пороговый</w:t>
                  </w:r>
                  <w:proofErr w:type="gramEnd"/>
                  <w:r w:rsidRPr="00BE6F57">
                    <w:rPr>
                      <w:sz w:val="28"/>
                      <w:szCs w:val="28"/>
                    </w:rPr>
                    <w:t>, достаточного для делового общения в рамках выбранного профиля;</w:t>
                  </w:r>
                </w:p>
                <w:p w:rsidR="00711A91" w:rsidRDefault="00711A91" w:rsidP="00711A91">
                  <w:pPr>
                    <w:pStyle w:val="s1"/>
                    <w:numPr>
                      <w:ilvl w:val="0"/>
                      <w:numId w:val="14"/>
                    </w:numPr>
                    <w:shd w:val="clear" w:color="auto" w:fill="FFFFFF"/>
                    <w:spacing w:before="0" w:beforeAutospacing="0" w:after="0" w:afterAutospacing="0"/>
                    <w:ind w:left="102" w:firstLine="567"/>
                    <w:jc w:val="both"/>
                    <w:rPr>
                      <w:sz w:val="28"/>
                      <w:szCs w:val="28"/>
                    </w:rPr>
                  </w:pPr>
                  <w:r w:rsidRPr="00BE6F57">
                    <w:rPr>
                      <w:sz w:val="28"/>
                      <w:szCs w:val="28"/>
                    </w:rPr>
                    <w:t>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целях.</w:t>
                  </w:r>
                </w:p>
                <w:p w:rsidR="00BE6F57" w:rsidRDefault="00BE6F57" w:rsidP="00BE6F57">
                  <w:pPr>
                    <w:pStyle w:val="s1"/>
                    <w:shd w:val="clear" w:color="auto" w:fill="FFFFFF"/>
                    <w:spacing w:before="0" w:beforeAutospacing="0" w:after="0" w:afterAutospacing="0"/>
                    <w:ind w:left="102"/>
                    <w:jc w:val="both"/>
                    <w:rPr>
                      <w:sz w:val="28"/>
                      <w:szCs w:val="28"/>
                    </w:rPr>
                  </w:pPr>
                  <w:r w:rsidRPr="00BE6F57">
                    <w:rPr>
                      <w:b/>
                      <w:sz w:val="28"/>
                      <w:szCs w:val="28"/>
                    </w:rPr>
                    <w:t>Личностные</w:t>
                  </w:r>
                  <w:r>
                    <w:rPr>
                      <w:sz w:val="28"/>
                      <w:szCs w:val="28"/>
                    </w:rPr>
                    <w:t xml:space="preserve"> результаты воспитания:</w:t>
                  </w:r>
                </w:p>
                <w:p w:rsidR="00BE6F57" w:rsidRDefault="00BE6F57" w:rsidP="00BE6F57">
                  <w:pPr>
                    <w:pStyle w:val="s1"/>
                    <w:numPr>
                      <w:ilvl w:val="0"/>
                      <w:numId w:val="14"/>
                    </w:numPr>
                    <w:shd w:val="clear" w:color="auto" w:fill="FFFFFF"/>
                    <w:ind w:left="142" w:firstLine="567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ЛР 7 - Осознает</w:t>
                  </w:r>
                  <w:r w:rsidRPr="00BE6F57">
                    <w:rPr>
                      <w:sz w:val="28"/>
                      <w:szCs w:val="28"/>
                    </w:rPr>
                    <w:t xml:space="preserve"> приоритетную ценность личности человека;</w:t>
                  </w:r>
                  <w:r>
                    <w:rPr>
                      <w:sz w:val="28"/>
                      <w:szCs w:val="28"/>
                    </w:rPr>
                    <w:t xml:space="preserve"> уважает</w:t>
                  </w:r>
                  <w:r w:rsidRPr="00BE6F57">
                    <w:rPr>
                      <w:sz w:val="28"/>
                      <w:szCs w:val="28"/>
                    </w:rPr>
                    <w:t xml:space="preserve"> собственную и чужую уникальность в различных ситуациях, во всех формах и видах деятельности.</w:t>
                  </w:r>
                </w:p>
                <w:p w:rsidR="00BE6F57" w:rsidRPr="00BE6F57" w:rsidRDefault="00BE6F57" w:rsidP="00BE6F57">
                  <w:pPr>
                    <w:pStyle w:val="s1"/>
                    <w:numPr>
                      <w:ilvl w:val="0"/>
                      <w:numId w:val="14"/>
                    </w:numPr>
                    <w:shd w:val="clear" w:color="auto" w:fill="FFFFFF"/>
                    <w:ind w:left="142" w:firstLine="567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ЛР 8 - </w:t>
                  </w:r>
                  <w:proofErr w:type="gramStart"/>
                  <w:r>
                    <w:rPr>
                      <w:sz w:val="28"/>
                      <w:szCs w:val="28"/>
                    </w:rPr>
                    <w:t>Проявляет и демонстрирует</w:t>
                  </w:r>
                  <w:proofErr w:type="gramEnd"/>
                  <w:r w:rsidRPr="00BE6F57">
                    <w:rPr>
                      <w:sz w:val="28"/>
                      <w:szCs w:val="28"/>
                    </w:rPr>
                    <w:t xml:space="preserve"> уважение к представителям различных этнокультурных, социальных, конфессиональных и иных </w:t>
                  </w:r>
                  <w:r>
                    <w:rPr>
                      <w:sz w:val="28"/>
                      <w:szCs w:val="28"/>
                    </w:rPr>
                    <w:t>групп. Сопричастен</w:t>
                  </w:r>
                  <w:r w:rsidRPr="00BE6F57">
                    <w:rPr>
                      <w:sz w:val="28"/>
                      <w:szCs w:val="28"/>
                    </w:rPr>
                    <w:t xml:space="preserve"> к сохранению, преумножению и трансляции культурных традиций и ценностей многонационального российского государства.</w:t>
                  </w:r>
                </w:p>
                <w:p w:rsidR="002152BA" w:rsidRPr="00BE6F57" w:rsidRDefault="002152BA" w:rsidP="000F0263">
                  <w:pPr>
                    <w:ind w:firstLine="70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2152BA" w:rsidRPr="00BE6F57" w:rsidRDefault="002152BA" w:rsidP="003A5C3A">
            <w:pPr>
              <w:rPr>
                <w:sz w:val="28"/>
                <w:szCs w:val="28"/>
                <w:lang w:val="ru-RU"/>
              </w:rPr>
            </w:pPr>
          </w:p>
        </w:tc>
      </w:tr>
      <w:tr w:rsidR="002152BA" w:rsidRPr="00BB3959" w:rsidTr="008D4B3A">
        <w:trPr>
          <w:trHeight w:val="62"/>
        </w:trPr>
        <w:tc>
          <w:tcPr>
            <w:tcW w:w="8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8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3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964" w:type="dxa"/>
            <w:gridSpan w:val="2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7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7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2152BA" w:rsidRPr="00BB3959" w:rsidTr="008D4B3A">
        <w:trPr>
          <w:trHeight w:val="425"/>
        </w:trPr>
        <w:tc>
          <w:tcPr>
            <w:tcW w:w="8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8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164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2152BA" w:rsidRPr="00BB3959" w:rsidTr="003A5C3A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152BA" w:rsidRPr="00BE6F57" w:rsidRDefault="002152BA" w:rsidP="00711A9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2. </w:t>
                  </w:r>
                  <w:r w:rsidR="000312B7" w:rsidRPr="00BE6F5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СТРУКТУРА И СОДЕРЖАНИЕ УЧЕБНОЙ ДИСЦИПЛИНЫ</w:t>
                  </w:r>
                </w:p>
              </w:tc>
            </w:tr>
          </w:tbl>
          <w:p w:rsidR="002152BA" w:rsidRPr="00BE6F57" w:rsidRDefault="002152BA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7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2152BA" w:rsidRPr="00BE6F57" w:rsidTr="008D4B3A">
        <w:trPr>
          <w:trHeight w:val="425"/>
        </w:trPr>
        <w:tc>
          <w:tcPr>
            <w:tcW w:w="9735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152BA" w:rsidRPr="00BE6F57" w:rsidTr="003A5C3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76D84" w:rsidRPr="00BE6F57" w:rsidRDefault="002152BA" w:rsidP="003A5C3A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2.1. Объем учебной дисциплины и виды учебной работы </w:t>
                  </w:r>
                </w:p>
                <w:p w:rsidR="002152BA" w:rsidRPr="00BE6F57" w:rsidRDefault="002152BA" w:rsidP="003A5C3A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(очная форма обучения)</w:t>
                  </w: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199"/>
                    <w:gridCol w:w="2949"/>
                  </w:tblGrid>
                  <w:tr w:rsidR="00C76D84" w:rsidRPr="00BE6F57" w:rsidTr="005A3245">
                    <w:trPr>
                      <w:trHeight w:val="286"/>
                    </w:trPr>
                    <w:tc>
                      <w:tcPr>
                        <w:tcW w:w="619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C76D84" w:rsidRPr="00BE6F57" w:rsidRDefault="00C76D84" w:rsidP="003A5C3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BE6F57">
                          <w:rPr>
                            <w:color w:val="000000"/>
                            <w:sz w:val="28"/>
                            <w:szCs w:val="28"/>
                          </w:rPr>
                          <w:t>Вид</w:t>
                        </w:r>
                        <w:proofErr w:type="spellEnd"/>
                        <w:r w:rsidR="004E7A64" w:rsidRPr="00BE6F5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BE6F57">
                          <w:rPr>
                            <w:color w:val="000000"/>
                            <w:sz w:val="28"/>
                            <w:szCs w:val="28"/>
                          </w:rPr>
                          <w:t>учебной</w:t>
                        </w:r>
                        <w:r w:rsidR="004E7A64" w:rsidRPr="00BE6F5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BE6F57">
                          <w:rPr>
                            <w:color w:val="000000"/>
                            <w:sz w:val="28"/>
                            <w:szCs w:val="28"/>
                          </w:rPr>
                          <w:t>работы</w:t>
                        </w:r>
                      </w:p>
                    </w:tc>
                    <w:tc>
                      <w:tcPr>
                        <w:tcW w:w="294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C76D84" w:rsidRPr="00BE6F57" w:rsidRDefault="00C76D84" w:rsidP="003A5C3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BE6F57">
                          <w:rPr>
                            <w:color w:val="000000"/>
                            <w:sz w:val="28"/>
                            <w:szCs w:val="28"/>
                          </w:rPr>
                          <w:t>Объем</w:t>
                        </w:r>
                        <w:proofErr w:type="spellEnd"/>
                        <w:r w:rsidR="004E7A64" w:rsidRPr="00BE6F5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BE6F57">
                          <w:rPr>
                            <w:color w:val="000000"/>
                            <w:sz w:val="28"/>
                            <w:szCs w:val="28"/>
                          </w:rPr>
                          <w:t>часов</w:t>
                        </w:r>
                        <w:proofErr w:type="spellEnd"/>
                      </w:p>
                    </w:tc>
                  </w:tr>
                  <w:tr w:rsidR="00C76D84" w:rsidRPr="00BE6F57" w:rsidTr="005A3245">
                    <w:trPr>
                      <w:trHeight w:val="260"/>
                    </w:trPr>
                    <w:tc>
                      <w:tcPr>
                        <w:tcW w:w="619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C76D84" w:rsidRPr="00BE6F57" w:rsidRDefault="005A3245" w:rsidP="005A3245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BE6F57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Максимальная учебная нагрузка (всего):</w:t>
                        </w:r>
                      </w:p>
                    </w:tc>
                    <w:tc>
                      <w:tcPr>
                        <w:tcW w:w="294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C76D84" w:rsidRPr="00BE6F57" w:rsidRDefault="003A5C3A" w:rsidP="003A5C3A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BE6F57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117</w:t>
                        </w:r>
                      </w:p>
                    </w:tc>
                  </w:tr>
                  <w:tr w:rsidR="00C76D84" w:rsidRPr="00BE6F57" w:rsidTr="005A3245">
                    <w:trPr>
                      <w:trHeight w:val="260"/>
                    </w:trPr>
                    <w:tc>
                      <w:tcPr>
                        <w:tcW w:w="619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C76D84" w:rsidRPr="00BE6F57" w:rsidRDefault="00C76D84" w:rsidP="003A5C3A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BE6F57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Аудиторная учебная работа (обязательные учебные занятия) (всего)</w:t>
                        </w:r>
                      </w:p>
                    </w:tc>
                    <w:tc>
                      <w:tcPr>
                        <w:tcW w:w="294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C76D84" w:rsidRPr="00BE6F57" w:rsidRDefault="00C76D84" w:rsidP="003A5C3A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BE6F57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117</w:t>
                        </w:r>
                      </w:p>
                    </w:tc>
                  </w:tr>
                  <w:tr w:rsidR="005A3245" w:rsidRPr="00BE6F57" w:rsidTr="005A3245">
                    <w:trPr>
                      <w:trHeight w:val="260"/>
                    </w:trPr>
                    <w:tc>
                      <w:tcPr>
                        <w:tcW w:w="9148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5A3245" w:rsidRPr="00BE6F57" w:rsidRDefault="005A3245" w:rsidP="005A3245">
                        <w:pP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BE6F5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в том числе:</w:t>
                        </w:r>
                      </w:p>
                    </w:tc>
                  </w:tr>
                  <w:tr w:rsidR="00C76D84" w:rsidRPr="00BE6F57" w:rsidTr="005A3245">
                    <w:trPr>
                      <w:trHeight w:val="260"/>
                    </w:trPr>
                    <w:tc>
                      <w:tcPr>
                        <w:tcW w:w="619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C76D84" w:rsidRPr="00BE6F57" w:rsidRDefault="00C76D84" w:rsidP="003A5C3A">
                        <w:pPr>
                          <w:rPr>
                            <w:sz w:val="28"/>
                            <w:szCs w:val="28"/>
                          </w:rPr>
                        </w:pPr>
                        <w:r w:rsidRPr="00BE6F5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>лекции, уроки</w:t>
                        </w:r>
                      </w:p>
                    </w:tc>
                    <w:tc>
                      <w:tcPr>
                        <w:tcW w:w="294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C76D84" w:rsidRPr="00BE6F57" w:rsidRDefault="005A3245" w:rsidP="003A5C3A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BE6F57">
                          <w:rPr>
                            <w:sz w:val="28"/>
                            <w:szCs w:val="28"/>
                            <w:lang w:val="ru-RU"/>
                          </w:rPr>
                          <w:t>-</w:t>
                        </w:r>
                      </w:p>
                    </w:tc>
                  </w:tr>
                  <w:tr w:rsidR="00C76D84" w:rsidRPr="00BE6F57" w:rsidTr="005A3245">
                    <w:trPr>
                      <w:trHeight w:val="260"/>
                    </w:trPr>
                    <w:tc>
                      <w:tcPr>
                        <w:tcW w:w="619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C76D84" w:rsidRPr="00BE6F57" w:rsidRDefault="00C76D84" w:rsidP="003A5C3A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BE6F57">
                          <w:rPr>
                            <w:color w:val="000000"/>
                            <w:sz w:val="28"/>
                            <w:szCs w:val="28"/>
                          </w:rPr>
                          <w:t>практические</w:t>
                        </w:r>
                        <w:proofErr w:type="spellEnd"/>
                        <w:r w:rsidRPr="00BE6F57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BE6F57">
                          <w:rPr>
                            <w:color w:val="000000"/>
                            <w:sz w:val="28"/>
                            <w:szCs w:val="28"/>
                          </w:rPr>
                          <w:t>занятия</w:t>
                        </w:r>
                        <w:proofErr w:type="spellEnd"/>
                        <w:r w:rsidRPr="00BE6F57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4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C76D84" w:rsidRPr="00BE6F57" w:rsidRDefault="00C76D84" w:rsidP="003A5C3A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BE6F5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117</w:t>
                        </w:r>
                      </w:p>
                    </w:tc>
                  </w:tr>
                  <w:tr w:rsidR="000312B7" w:rsidRPr="00BE6F57" w:rsidTr="005A3245">
                    <w:trPr>
                      <w:trHeight w:val="260"/>
                    </w:trPr>
                    <w:tc>
                      <w:tcPr>
                        <w:tcW w:w="619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0312B7" w:rsidRPr="00BE6F57" w:rsidRDefault="000312B7" w:rsidP="00910902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BE6F57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самостоятельная (внеаудиторная работа, включающая </w:t>
                        </w:r>
                        <w:proofErr w:type="gramStart"/>
                        <w:r w:rsidRPr="00BE6F57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индивидуальный проект</w:t>
                        </w:r>
                        <w:proofErr w:type="gramEnd"/>
                        <w:r w:rsidRPr="00BE6F57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)</w:t>
                        </w:r>
                      </w:p>
                    </w:tc>
                    <w:tc>
                      <w:tcPr>
                        <w:tcW w:w="294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0312B7" w:rsidRPr="00BE6F57" w:rsidRDefault="000312B7" w:rsidP="003A5C3A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BE6F57">
                          <w:rPr>
                            <w:sz w:val="28"/>
                            <w:szCs w:val="28"/>
                            <w:lang w:val="ru-RU"/>
                          </w:rPr>
                          <w:t>-</w:t>
                        </w:r>
                      </w:p>
                    </w:tc>
                  </w:tr>
                  <w:tr w:rsidR="000312B7" w:rsidRPr="00BE6F57" w:rsidTr="005A3245">
                    <w:trPr>
                      <w:trHeight w:val="260"/>
                    </w:trPr>
                    <w:tc>
                      <w:tcPr>
                        <w:tcW w:w="619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0312B7" w:rsidRPr="00BE6F57" w:rsidRDefault="000312B7" w:rsidP="00910902">
                        <w:pP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BE6F57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промежуточная аттестация:</w:t>
                        </w:r>
                      </w:p>
                      <w:p w:rsidR="000312B7" w:rsidRPr="00BE6F57" w:rsidRDefault="000312B7" w:rsidP="005A3245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2949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0312B7" w:rsidRPr="00BE6F57" w:rsidRDefault="000312B7" w:rsidP="00267758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BE6F57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дифференцированный зачет</w:t>
                        </w:r>
                      </w:p>
                    </w:tc>
                  </w:tr>
                </w:tbl>
                <w:p w:rsidR="00C76D84" w:rsidRPr="00BE6F57" w:rsidRDefault="00C76D84" w:rsidP="003A5C3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2152BA" w:rsidRPr="00BE6F57" w:rsidRDefault="002152BA" w:rsidP="003A5C3A">
            <w:pPr>
              <w:rPr>
                <w:sz w:val="28"/>
                <w:szCs w:val="28"/>
                <w:lang w:val="ru-RU"/>
              </w:rPr>
            </w:pPr>
          </w:p>
        </w:tc>
      </w:tr>
      <w:tr w:rsidR="002152BA" w:rsidRPr="00BB3959" w:rsidTr="008D4B3A">
        <w:trPr>
          <w:trHeight w:val="425"/>
        </w:trPr>
        <w:tc>
          <w:tcPr>
            <w:tcW w:w="9735" w:type="dxa"/>
            <w:gridSpan w:val="13"/>
          </w:tcPr>
          <w:p w:rsidR="000312B7" w:rsidRPr="00BE6F57" w:rsidRDefault="000312B7">
            <w:pPr>
              <w:rPr>
                <w:sz w:val="28"/>
                <w:szCs w:val="28"/>
                <w:lang w:val="ru-RU"/>
              </w:rPr>
            </w:pPr>
          </w:p>
          <w:p w:rsidR="000312B7" w:rsidRPr="00BE6F57" w:rsidRDefault="000312B7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152BA" w:rsidRPr="00BB3959" w:rsidTr="003A5C3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7A64" w:rsidRPr="00BE6F57" w:rsidRDefault="004E7A64" w:rsidP="00BE6F57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2152BA" w:rsidRPr="00BE6F57" w:rsidRDefault="00711A91" w:rsidP="000312B7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2.2. Тематический план и содержание учебной дисциплины</w:t>
                  </w:r>
                </w:p>
              </w:tc>
            </w:tr>
          </w:tbl>
          <w:p w:rsidR="002152BA" w:rsidRPr="00BE6F57" w:rsidRDefault="002152BA" w:rsidP="003A5C3A">
            <w:pPr>
              <w:rPr>
                <w:sz w:val="28"/>
                <w:szCs w:val="28"/>
                <w:lang w:val="ru-RU"/>
              </w:rPr>
            </w:pPr>
          </w:p>
        </w:tc>
      </w:tr>
      <w:tr w:rsidR="002152BA" w:rsidRPr="00BB3959" w:rsidTr="008D4B3A">
        <w:trPr>
          <w:trHeight w:val="254"/>
        </w:trPr>
        <w:tc>
          <w:tcPr>
            <w:tcW w:w="8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8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3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964" w:type="dxa"/>
            <w:gridSpan w:val="2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7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7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2152BA" w:rsidRPr="00BE6F57" w:rsidTr="008D4B3A">
        <w:tc>
          <w:tcPr>
            <w:tcW w:w="8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56" w:type="dxa"/>
            <w:gridSpan w:val="10"/>
          </w:tcPr>
          <w:tbl>
            <w:tblPr>
              <w:tblW w:w="8907" w:type="dxa"/>
              <w:tblLook w:val="0000" w:firstRow="0" w:lastRow="0" w:firstColumn="0" w:lastColumn="0" w:noHBand="0" w:noVBand="0"/>
            </w:tblPr>
            <w:tblGrid>
              <w:gridCol w:w="1774"/>
              <w:gridCol w:w="20"/>
              <w:gridCol w:w="20"/>
              <w:gridCol w:w="15"/>
              <w:gridCol w:w="6"/>
              <w:gridCol w:w="16"/>
              <w:gridCol w:w="4406"/>
              <w:gridCol w:w="31"/>
              <w:gridCol w:w="16"/>
              <w:gridCol w:w="26"/>
              <w:gridCol w:w="31"/>
              <w:gridCol w:w="1259"/>
              <w:gridCol w:w="70"/>
              <w:gridCol w:w="9"/>
              <w:gridCol w:w="38"/>
              <w:gridCol w:w="1170"/>
            </w:tblGrid>
            <w:tr w:rsidR="00875B2C" w:rsidRPr="00BE6F57" w:rsidTr="004E7A64">
              <w:trPr>
                <w:trHeight w:val="319"/>
              </w:trPr>
              <w:tc>
                <w:tcPr>
                  <w:tcW w:w="1817" w:type="dxa"/>
                  <w:gridSpan w:val="4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:rsidR="00875B2C" w:rsidRPr="00BE6F57" w:rsidRDefault="00875B2C" w:rsidP="004E7A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Наименование</w:t>
                  </w:r>
                </w:p>
              </w:tc>
              <w:tc>
                <w:tcPr>
                  <w:tcW w:w="4528" w:type="dxa"/>
                  <w:gridSpan w:val="6"/>
                  <w:tcBorders>
                    <w:top w:val="single" w:sz="8" w:space="0" w:color="000000"/>
                    <w:left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</w:tcPr>
                <w:p w:rsidR="00875B2C" w:rsidRPr="00BE6F57" w:rsidRDefault="00875B2C" w:rsidP="00B514D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Содержание учебного материала, лабораторные и практические занятия, </w:t>
                  </w:r>
                  <w:proofErr w:type="gramStart"/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внеаудиторная</w:t>
                  </w:r>
                  <w:proofErr w:type="gramEnd"/>
                </w:p>
              </w:tc>
              <w:tc>
                <w:tcPr>
                  <w:tcW w:w="1417" w:type="dxa"/>
                  <w:gridSpan w:val="5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:rsidR="00875B2C" w:rsidRPr="00BE6F57" w:rsidRDefault="00875B2C" w:rsidP="00B514DC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BE6F57">
                    <w:rPr>
                      <w:color w:val="000000"/>
                      <w:sz w:val="28"/>
                      <w:szCs w:val="28"/>
                    </w:rPr>
                    <w:t>Объем</w:t>
                  </w:r>
                  <w:proofErr w:type="spellEnd"/>
                  <w:r w:rsidRPr="00BE6F57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E6F57">
                    <w:rPr>
                      <w:color w:val="000000"/>
                      <w:sz w:val="28"/>
                      <w:szCs w:val="28"/>
                    </w:rPr>
                    <w:t>часов</w:t>
                  </w:r>
                  <w:proofErr w:type="spellEnd"/>
                </w:p>
              </w:tc>
              <w:tc>
                <w:tcPr>
                  <w:tcW w:w="114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:rsidR="00875B2C" w:rsidRPr="00BE6F57" w:rsidRDefault="00875B2C" w:rsidP="004E7A64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 w:rsidRPr="00BE6F57">
                    <w:rPr>
                      <w:color w:val="000000"/>
                      <w:sz w:val="28"/>
                      <w:szCs w:val="28"/>
                    </w:rPr>
                    <w:t>Уровень</w:t>
                  </w:r>
                  <w:proofErr w:type="spellEnd"/>
                </w:p>
                <w:p w:rsidR="00875B2C" w:rsidRPr="00BE6F57" w:rsidRDefault="00875B2C" w:rsidP="004E7A64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BE6F57">
                    <w:rPr>
                      <w:color w:val="000000"/>
                      <w:sz w:val="28"/>
                      <w:szCs w:val="28"/>
                    </w:rPr>
                    <w:t>освоения</w:t>
                  </w:r>
                  <w:proofErr w:type="spellEnd"/>
                </w:p>
              </w:tc>
            </w:tr>
            <w:tr w:rsidR="00875B2C" w:rsidRPr="00BE6F57" w:rsidTr="004E7A64">
              <w:trPr>
                <w:trHeight w:val="300"/>
              </w:trPr>
              <w:tc>
                <w:tcPr>
                  <w:tcW w:w="1817" w:type="dxa"/>
                  <w:gridSpan w:val="4"/>
                  <w:tcBorders>
                    <w:lef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75B2C" w:rsidRPr="00BE6F57" w:rsidRDefault="00875B2C" w:rsidP="004E7A64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 w:rsidRPr="00BE6F57">
                    <w:rPr>
                      <w:color w:val="000000"/>
                      <w:sz w:val="28"/>
                      <w:szCs w:val="28"/>
                    </w:rPr>
                    <w:t>разделов</w:t>
                  </w:r>
                  <w:proofErr w:type="spellEnd"/>
                </w:p>
                <w:p w:rsidR="00875B2C" w:rsidRPr="00BE6F57" w:rsidRDefault="00875B2C" w:rsidP="004E7A64">
                  <w:pPr>
                    <w:jc w:val="center"/>
                    <w:rPr>
                      <w:sz w:val="28"/>
                      <w:szCs w:val="28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</w:rPr>
                    <w:t xml:space="preserve">и </w:t>
                  </w:r>
                  <w:proofErr w:type="spellStart"/>
                  <w:r w:rsidRPr="00BE6F57">
                    <w:rPr>
                      <w:color w:val="000000"/>
                      <w:sz w:val="28"/>
                      <w:szCs w:val="28"/>
                    </w:rPr>
                    <w:t>тем</w:t>
                  </w:r>
                  <w:proofErr w:type="spellEnd"/>
                </w:p>
              </w:tc>
              <w:tc>
                <w:tcPr>
                  <w:tcW w:w="4528" w:type="dxa"/>
                  <w:gridSpan w:val="6"/>
                  <w:tcBorders>
                    <w:left w:val="single" w:sz="8" w:space="0" w:color="000000"/>
                    <w:right w:val="single" w:sz="4" w:space="0" w:color="auto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:rsidR="00875B2C" w:rsidRPr="00BE6F57" w:rsidRDefault="00875B2C" w:rsidP="005A324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(самостоятельная) учебная работа </w:t>
                  </w:r>
                  <w:proofErr w:type="gramStart"/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1417" w:type="dxa"/>
                  <w:gridSpan w:val="5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75B2C" w:rsidRPr="00BE6F57" w:rsidRDefault="00875B2C" w:rsidP="00B514D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14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:rsidR="00875B2C" w:rsidRPr="00BE6F57" w:rsidRDefault="00875B2C" w:rsidP="00B514D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75B2C" w:rsidRPr="00BE6F57" w:rsidTr="00B514DC">
              <w:trPr>
                <w:trHeight w:val="653"/>
              </w:trPr>
              <w:tc>
                <w:tcPr>
                  <w:tcW w:w="8907" w:type="dxa"/>
                  <w:gridSpan w:val="16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5B2C" w:rsidRPr="00BE6F57" w:rsidRDefault="00875B2C" w:rsidP="00B514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sz w:val="28"/>
                      <w:szCs w:val="28"/>
                      <w:lang w:val="ru-RU"/>
                    </w:rPr>
                    <w:t xml:space="preserve">Тема 1. </w:t>
                  </w:r>
                </w:p>
                <w:p w:rsidR="00875B2C" w:rsidRPr="00BE6F57" w:rsidRDefault="00875B2C" w:rsidP="00B514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sz w:val="28"/>
                      <w:szCs w:val="28"/>
                      <w:lang w:val="ru-RU"/>
                    </w:rPr>
                    <w:t>Приветствие и прощание</w:t>
                  </w:r>
                </w:p>
              </w:tc>
            </w:tr>
            <w:tr w:rsidR="00875B2C" w:rsidRPr="00BE6F57" w:rsidTr="005A3245">
              <w:trPr>
                <w:trHeight w:val="1021"/>
              </w:trPr>
              <w:tc>
                <w:tcPr>
                  <w:tcW w:w="1790" w:type="dxa"/>
                  <w:gridSpan w:val="2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5B2C" w:rsidRPr="00BE6F57" w:rsidRDefault="00875B2C" w:rsidP="00B514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51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3245" w:rsidRPr="00BE6F57" w:rsidRDefault="005A3245" w:rsidP="005A3245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Практические занятия:</w:t>
                  </w:r>
                </w:p>
                <w:p w:rsidR="00875B2C" w:rsidRPr="00BE6F57" w:rsidRDefault="00875B2C" w:rsidP="00B514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sz w:val="28"/>
                      <w:szCs w:val="28"/>
                      <w:lang w:val="ru-RU"/>
                    </w:rPr>
                    <w:t>Приветствие и прощание людей в официальной и неофициальной обстановке</w:t>
                  </w:r>
                </w:p>
              </w:tc>
              <w:tc>
                <w:tcPr>
                  <w:tcW w:w="1421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5B2C" w:rsidRPr="00BE6F57" w:rsidRDefault="00875B2C" w:rsidP="00B514DC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11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</w:tcPr>
                <w:p w:rsidR="00875B2C" w:rsidRPr="00BE6F57" w:rsidRDefault="00875B2C" w:rsidP="00B514DC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875B2C" w:rsidRPr="00BE6F57" w:rsidTr="00B514DC">
              <w:trPr>
                <w:trHeight w:val="341"/>
              </w:trPr>
              <w:tc>
                <w:tcPr>
                  <w:tcW w:w="8907" w:type="dxa"/>
                  <w:gridSpan w:val="16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5B2C" w:rsidRPr="00BE6F57" w:rsidRDefault="00875B2C" w:rsidP="00B514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Тема 2. Описание человека</w:t>
                  </w:r>
                </w:p>
              </w:tc>
            </w:tr>
            <w:tr w:rsidR="00875B2C" w:rsidRPr="00BE6F57" w:rsidTr="005A3245">
              <w:trPr>
                <w:trHeight w:val="770"/>
              </w:trPr>
              <w:tc>
                <w:tcPr>
                  <w:tcW w:w="1840" w:type="dxa"/>
                  <w:gridSpan w:val="6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5B2C" w:rsidRPr="00BE6F57" w:rsidRDefault="00875B2C" w:rsidP="00B514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3245" w:rsidRPr="00BE6F57" w:rsidRDefault="005A3245" w:rsidP="005A3245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Практические занятия:</w:t>
                  </w:r>
                </w:p>
                <w:p w:rsidR="00875B2C" w:rsidRPr="00BE6F57" w:rsidRDefault="00875B2C" w:rsidP="00B514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sz w:val="28"/>
                      <w:szCs w:val="28"/>
                      <w:lang w:val="ru-RU"/>
                    </w:rPr>
                    <w:t>Внешность, национальность, образование, личные качества, род занятий, должность, место работы и др. Местоимения (личные и притяжательные), притяжательный падеж. Прилагательные и наречия. Степени сравнения прилагательных и наречий.</w:t>
                  </w:r>
                </w:p>
              </w:tc>
              <w:tc>
                <w:tcPr>
                  <w:tcW w:w="144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5B2C" w:rsidRPr="00BE6F57" w:rsidRDefault="00875B2C" w:rsidP="00B514DC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119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</w:tcPr>
                <w:p w:rsidR="00875B2C" w:rsidRPr="00BE6F57" w:rsidRDefault="00875B2C" w:rsidP="00B514DC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875B2C" w:rsidRPr="00BB3959" w:rsidTr="00B514DC">
              <w:trPr>
                <w:trHeight w:val="502"/>
              </w:trPr>
              <w:tc>
                <w:tcPr>
                  <w:tcW w:w="8907" w:type="dxa"/>
                  <w:gridSpan w:val="16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5B2C" w:rsidRPr="00BE6F57" w:rsidRDefault="00875B2C" w:rsidP="00B514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Тема 3. </w:t>
                  </w:r>
                </w:p>
                <w:p w:rsidR="00875B2C" w:rsidRPr="00BE6F57" w:rsidRDefault="00875B2C" w:rsidP="00B514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sz w:val="28"/>
                      <w:szCs w:val="28"/>
                      <w:lang w:val="ru-RU"/>
                    </w:rPr>
                    <w:t>Семья и семейные отношения, домашние обязанности.</w:t>
                  </w:r>
                </w:p>
              </w:tc>
            </w:tr>
            <w:tr w:rsidR="00875B2C" w:rsidRPr="00BE6F57" w:rsidTr="005A3245">
              <w:trPr>
                <w:trHeight w:val="279"/>
              </w:trPr>
              <w:tc>
                <w:tcPr>
                  <w:tcW w:w="1817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5B2C" w:rsidRPr="00BE6F57" w:rsidRDefault="00875B2C" w:rsidP="00B514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528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5B2C" w:rsidRPr="00BE6F57" w:rsidRDefault="00875B2C" w:rsidP="00B514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Практические занятия:</w:t>
                  </w:r>
                </w:p>
                <w:p w:rsidR="00875B2C" w:rsidRPr="00BE6F57" w:rsidRDefault="00875B2C" w:rsidP="00B514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sz w:val="28"/>
                      <w:szCs w:val="28"/>
                      <w:lang w:val="ru-RU"/>
                    </w:rPr>
                    <w:t xml:space="preserve">Повседневная жизнь семьи. Жилищные и бытовые условия. Общение в семье и школе. Традиции и праздники. Формы простого настоящего, прошедшего и </w:t>
                  </w:r>
                  <w:r w:rsidRPr="00BE6F57">
                    <w:rPr>
                      <w:sz w:val="28"/>
                      <w:szCs w:val="28"/>
                      <w:lang w:val="ru-RU"/>
                    </w:rPr>
                    <w:lastRenderedPageBreak/>
                    <w:t>будущего времен.</w:t>
                  </w: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 </w:t>
                  </w:r>
                </w:p>
              </w:tc>
              <w:tc>
                <w:tcPr>
                  <w:tcW w:w="1417" w:type="dxa"/>
                  <w:gridSpan w:val="5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75B2C" w:rsidRPr="00BE6F57" w:rsidRDefault="00875B2C" w:rsidP="00B514D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8</w:t>
                  </w:r>
                </w:p>
              </w:tc>
              <w:tc>
                <w:tcPr>
                  <w:tcW w:w="11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75B2C" w:rsidRPr="00BE6F57" w:rsidRDefault="00875B2C" w:rsidP="00B514DC">
                  <w:pPr>
                    <w:jc w:val="center"/>
                    <w:rPr>
                      <w:sz w:val="28"/>
                      <w:szCs w:val="28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</w:rPr>
                    <w:t>2</w:t>
                  </w:r>
                </w:p>
              </w:tc>
            </w:tr>
            <w:tr w:rsidR="00875B2C" w:rsidRPr="00BB3959" w:rsidTr="00B514DC">
              <w:trPr>
                <w:trHeight w:val="619"/>
              </w:trPr>
              <w:tc>
                <w:tcPr>
                  <w:tcW w:w="8907" w:type="dxa"/>
                  <w:gridSpan w:val="16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5B2C" w:rsidRPr="00BE6F57" w:rsidRDefault="00875B2C" w:rsidP="00B514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Тема 4. </w:t>
                  </w:r>
                </w:p>
                <w:p w:rsidR="00875B2C" w:rsidRPr="00BE6F57" w:rsidRDefault="00875B2C" w:rsidP="00B514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sz w:val="28"/>
                      <w:szCs w:val="28"/>
                      <w:lang w:val="ru-RU"/>
                    </w:rPr>
                    <w:t>Описание жилища и учебного заведения</w:t>
                  </w: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875B2C" w:rsidRPr="00BE6F57" w:rsidTr="005A3245">
              <w:trPr>
                <w:trHeight w:val="385"/>
              </w:trPr>
              <w:tc>
                <w:tcPr>
                  <w:tcW w:w="1823" w:type="dxa"/>
                  <w:gridSpan w:val="5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5B2C" w:rsidRPr="00BE6F57" w:rsidRDefault="00875B2C" w:rsidP="00B514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9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3245" w:rsidRPr="00BE6F57" w:rsidRDefault="005A3245" w:rsidP="005A3245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Практические занятия:</w:t>
                  </w:r>
                </w:p>
                <w:p w:rsidR="00875B2C" w:rsidRPr="00BE6F57" w:rsidRDefault="00875B2C" w:rsidP="00B514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sz w:val="28"/>
                      <w:szCs w:val="28"/>
                      <w:lang w:val="ru-RU"/>
                    </w:rPr>
                    <w:t>Здание, обстановка, условия жизни, техника, оборудование. Формы длительного настоящего, прошедшего и будущего времени.</w:t>
                  </w:r>
                </w:p>
              </w:tc>
              <w:tc>
                <w:tcPr>
                  <w:tcW w:w="144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5B2C" w:rsidRPr="00BE6F57" w:rsidRDefault="00875B2C" w:rsidP="00B514DC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11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</w:tcPr>
                <w:p w:rsidR="00875B2C" w:rsidRPr="00BE6F57" w:rsidRDefault="00875B2C" w:rsidP="00B514DC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875B2C" w:rsidRPr="00BB3959" w:rsidTr="00B514DC">
              <w:trPr>
                <w:trHeight w:val="306"/>
              </w:trPr>
              <w:tc>
                <w:tcPr>
                  <w:tcW w:w="8907" w:type="dxa"/>
                  <w:gridSpan w:val="16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5B2C" w:rsidRPr="00BE6F57" w:rsidRDefault="00875B2C" w:rsidP="00B514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Тема 5. </w:t>
                  </w:r>
                  <w:r w:rsidRPr="00BE6F57">
                    <w:rPr>
                      <w:sz w:val="28"/>
                      <w:szCs w:val="28"/>
                      <w:lang w:val="ru-RU"/>
                    </w:rPr>
                    <w:t>Распорядок дня студента колледжа</w:t>
                  </w:r>
                </w:p>
              </w:tc>
            </w:tr>
            <w:tr w:rsidR="00875B2C" w:rsidRPr="00BE6F57" w:rsidTr="005A3245">
              <w:trPr>
                <w:trHeight w:val="608"/>
              </w:trPr>
              <w:tc>
                <w:tcPr>
                  <w:tcW w:w="1806" w:type="dxa"/>
                  <w:gridSpan w:val="3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5B2C" w:rsidRPr="00BE6F57" w:rsidRDefault="00875B2C" w:rsidP="00B514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66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3245" w:rsidRPr="00BE6F57" w:rsidRDefault="005A3245" w:rsidP="005A3245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Практические занятия:</w:t>
                  </w:r>
                </w:p>
                <w:p w:rsidR="00875B2C" w:rsidRPr="00BE6F57" w:rsidRDefault="00875B2C" w:rsidP="00B514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sz w:val="28"/>
                      <w:szCs w:val="28"/>
                      <w:lang w:val="ru-RU"/>
                    </w:rPr>
                    <w:t xml:space="preserve">Распорядок дня. Рутина. </w:t>
                  </w:r>
                </w:p>
                <w:p w:rsidR="00875B2C" w:rsidRPr="00BE6F57" w:rsidRDefault="00875B2C" w:rsidP="00B514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sz w:val="28"/>
                      <w:szCs w:val="28"/>
                      <w:lang w:val="ru-RU"/>
                    </w:rPr>
                    <w:t>Модальные глаголы и их эквиваленты.</w:t>
                  </w:r>
                </w:p>
              </w:tc>
              <w:tc>
                <w:tcPr>
                  <w:tcW w:w="137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5B2C" w:rsidRPr="00BE6F57" w:rsidRDefault="00875B2C" w:rsidP="00B514DC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126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</w:tcPr>
                <w:p w:rsidR="00875B2C" w:rsidRPr="00BE6F57" w:rsidRDefault="00875B2C" w:rsidP="00B514DC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875B2C" w:rsidRPr="00BE6F57" w:rsidTr="00B514DC">
              <w:trPr>
                <w:trHeight w:val="352"/>
              </w:trPr>
              <w:tc>
                <w:tcPr>
                  <w:tcW w:w="8907" w:type="dxa"/>
                  <w:gridSpan w:val="16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5B2C" w:rsidRPr="00BE6F57" w:rsidRDefault="00875B2C" w:rsidP="00B514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Тема 6. Хобби, досуг</w:t>
                  </w:r>
                </w:p>
              </w:tc>
            </w:tr>
            <w:tr w:rsidR="00875B2C" w:rsidRPr="00BE6F57" w:rsidTr="005A3245">
              <w:trPr>
                <w:trHeight w:val="1351"/>
              </w:trPr>
              <w:tc>
                <w:tcPr>
                  <w:tcW w:w="1817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5B2C" w:rsidRPr="00BE6F57" w:rsidRDefault="00875B2C" w:rsidP="00B514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528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5B2C" w:rsidRPr="00BE6F57" w:rsidRDefault="00875B2C" w:rsidP="00B514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Практические занятия:</w:t>
                  </w:r>
                </w:p>
                <w:p w:rsidR="00875B2C" w:rsidRPr="00BE6F57" w:rsidRDefault="00875B2C" w:rsidP="00B514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Посещение кружков, секций. Хобби. Взаимоотношения с друзьями и сверстниками. Неформальный стиль общения. Способы выражения совета, предложения. Алгоритм написания письма.</w:t>
                  </w:r>
                </w:p>
              </w:tc>
              <w:tc>
                <w:tcPr>
                  <w:tcW w:w="1417" w:type="dxa"/>
                  <w:gridSpan w:val="5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75B2C" w:rsidRPr="00BE6F57" w:rsidRDefault="00875B2C" w:rsidP="00B514D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11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75B2C" w:rsidRPr="00BE6F57" w:rsidRDefault="00875B2C" w:rsidP="00B514D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875B2C" w:rsidRPr="00BE6F57" w:rsidTr="00B514DC">
              <w:trPr>
                <w:trHeight w:val="586"/>
              </w:trPr>
              <w:tc>
                <w:tcPr>
                  <w:tcW w:w="8907" w:type="dxa"/>
                  <w:gridSpan w:val="16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5B2C" w:rsidRPr="00BE6F57" w:rsidRDefault="00875B2C" w:rsidP="00B514DC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BE6F57">
                    <w:rPr>
                      <w:color w:val="000000"/>
                      <w:sz w:val="28"/>
                      <w:szCs w:val="28"/>
                    </w:rPr>
                    <w:t>Тема</w:t>
                  </w:r>
                  <w:proofErr w:type="spellEnd"/>
                  <w:r w:rsidRPr="00BE6F57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7</w:t>
                  </w:r>
                  <w:r w:rsidRPr="00BE6F57">
                    <w:rPr>
                      <w:color w:val="000000"/>
                      <w:sz w:val="28"/>
                      <w:szCs w:val="28"/>
                    </w:rPr>
                    <w:t xml:space="preserve">. </w:t>
                  </w:r>
                </w:p>
                <w:p w:rsidR="00875B2C" w:rsidRPr="00BE6F57" w:rsidRDefault="00875B2C" w:rsidP="00B514DC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BE6F57">
                    <w:rPr>
                      <w:sz w:val="28"/>
                      <w:szCs w:val="28"/>
                    </w:rPr>
                    <w:t>Описание</w:t>
                  </w:r>
                  <w:proofErr w:type="spellEnd"/>
                  <w:r w:rsidRPr="00BE6F57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E6F57">
                    <w:rPr>
                      <w:sz w:val="28"/>
                      <w:szCs w:val="28"/>
                    </w:rPr>
                    <w:t>местоположения</w:t>
                  </w:r>
                  <w:proofErr w:type="spellEnd"/>
                  <w:r w:rsidRPr="00BE6F57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E6F57">
                    <w:rPr>
                      <w:sz w:val="28"/>
                      <w:szCs w:val="28"/>
                    </w:rPr>
                    <w:t>объекта</w:t>
                  </w:r>
                  <w:proofErr w:type="spellEnd"/>
                </w:p>
              </w:tc>
            </w:tr>
            <w:tr w:rsidR="00875B2C" w:rsidRPr="00BE6F57" w:rsidTr="005A3245">
              <w:trPr>
                <w:trHeight w:val="617"/>
              </w:trPr>
              <w:tc>
                <w:tcPr>
                  <w:tcW w:w="1774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5B2C" w:rsidRPr="00BE6F57" w:rsidRDefault="00875B2C" w:rsidP="00B514DC">
                  <w:pPr>
                    <w:rPr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602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3245" w:rsidRPr="00BE6F57" w:rsidRDefault="005A3245" w:rsidP="005A3245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Практические занятия:</w:t>
                  </w:r>
                </w:p>
                <w:p w:rsidR="00875B2C" w:rsidRPr="00BE6F57" w:rsidRDefault="00875B2C" w:rsidP="00B514DC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BE6F57">
                    <w:rPr>
                      <w:sz w:val="28"/>
                      <w:szCs w:val="28"/>
                      <w:lang w:val="ru-RU"/>
                    </w:rPr>
                    <w:t>Адрес, как найти. Конструкция</w:t>
                  </w:r>
                  <w:r w:rsidRPr="00BE6F57">
                    <w:rPr>
                      <w:sz w:val="28"/>
                      <w:szCs w:val="28"/>
                    </w:rPr>
                    <w:t xml:space="preserve"> there is/there are</w:t>
                  </w:r>
                </w:p>
              </w:tc>
              <w:tc>
                <w:tcPr>
                  <w:tcW w:w="133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5B2C" w:rsidRPr="00BE6F57" w:rsidRDefault="00875B2C" w:rsidP="00B514DC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1192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</w:tcPr>
                <w:p w:rsidR="00875B2C" w:rsidRPr="00BE6F57" w:rsidRDefault="00875B2C" w:rsidP="00B514DC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875B2C" w:rsidRPr="00BE6F57" w:rsidTr="00B514DC">
              <w:trPr>
                <w:trHeight w:val="486"/>
              </w:trPr>
              <w:tc>
                <w:tcPr>
                  <w:tcW w:w="8907" w:type="dxa"/>
                  <w:gridSpan w:val="16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5B2C" w:rsidRPr="00BE6F57" w:rsidRDefault="00875B2C" w:rsidP="00875B2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Тема 8. </w:t>
                  </w:r>
                  <w:r w:rsidRPr="00BE6F57">
                    <w:rPr>
                      <w:sz w:val="28"/>
                      <w:szCs w:val="28"/>
                      <w:lang w:val="ru-RU"/>
                    </w:rPr>
                    <w:t>Еда.</w:t>
                  </w:r>
                </w:p>
              </w:tc>
            </w:tr>
            <w:tr w:rsidR="00875B2C" w:rsidRPr="00BE6F57" w:rsidTr="005A3245">
              <w:trPr>
                <w:trHeight w:val="279"/>
              </w:trPr>
              <w:tc>
                <w:tcPr>
                  <w:tcW w:w="1817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5B2C" w:rsidRPr="00BE6F57" w:rsidRDefault="00875B2C" w:rsidP="00B514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528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5B2C" w:rsidRPr="00BE6F57" w:rsidRDefault="00875B2C" w:rsidP="00B514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Практические занятия:</w:t>
                  </w:r>
                </w:p>
                <w:p w:rsidR="00875B2C" w:rsidRPr="00BE6F57" w:rsidRDefault="00875B2C" w:rsidP="00875B2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sz w:val="28"/>
                      <w:szCs w:val="28"/>
                      <w:lang w:val="ru-RU"/>
                    </w:rPr>
                    <w:t>Способы приготовления, традиции питания.</w:t>
                  </w:r>
                  <w:r w:rsidRPr="00BE6F57">
                    <w:rPr>
                      <w:sz w:val="28"/>
                      <w:szCs w:val="28"/>
                      <w:lang w:val="ru-RU"/>
                    </w:rPr>
                    <w:br/>
                    <w:t xml:space="preserve">Способы выражения будущего времени. Конструкция </w:t>
                  </w:r>
                  <w:r w:rsidRPr="00BE6F57">
                    <w:rPr>
                      <w:sz w:val="28"/>
                      <w:szCs w:val="28"/>
                    </w:rPr>
                    <w:t>to</w:t>
                  </w:r>
                  <w:r w:rsidRPr="00BE6F57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BE6F57">
                    <w:rPr>
                      <w:sz w:val="28"/>
                      <w:szCs w:val="28"/>
                    </w:rPr>
                    <w:t>be</w:t>
                  </w:r>
                  <w:r w:rsidRPr="00BE6F57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BE6F57">
                    <w:rPr>
                      <w:sz w:val="28"/>
                      <w:szCs w:val="28"/>
                    </w:rPr>
                    <w:t>going</w:t>
                  </w:r>
                  <w:r w:rsidRPr="00BE6F57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BE6F57">
                    <w:rPr>
                      <w:sz w:val="28"/>
                      <w:szCs w:val="28"/>
                    </w:rPr>
                    <w:t>to</w:t>
                  </w:r>
                </w:p>
              </w:tc>
              <w:tc>
                <w:tcPr>
                  <w:tcW w:w="1417" w:type="dxa"/>
                  <w:gridSpan w:val="5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75B2C" w:rsidRPr="00BE6F57" w:rsidRDefault="00875B2C" w:rsidP="00B514D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11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75B2C" w:rsidRPr="00BE6F57" w:rsidRDefault="00875B2C" w:rsidP="00B514D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875B2C" w:rsidRPr="00BE6F57" w:rsidTr="00B514DC">
              <w:trPr>
                <w:trHeight w:val="279"/>
              </w:trPr>
              <w:tc>
                <w:tcPr>
                  <w:tcW w:w="8907" w:type="dxa"/>
                  <w:gridSpan w:val="1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5B2C" w:rsidRPr="00BE6F57" w:rsidRDefault="00875B2C" w:rsidP="00B514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Тема 9. </w:t>
                  </w:r>
                </w:p>
                <w:p w:rsidR="00875B2C" w:rsidRPr="00BE6F57" w:rsidRDefault="00875B2C" w:rsidP="00B514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sz w:val="28"/>
                      <w:szCs w:val="28"/>
                      <w:lang w:val="ru-RU"/>
                    </w:rPr>
                    <w:t>Физкультура и спорт.</w:t>
                  </w:r>
                </w:p>
              </w:tc>
            </w:tr>
            <w:tr w:rsidR="00875B2C" w:rsidRPr="00BE6F57" w:rsidTr="005A3245">
              <w:trPr>
                <w:trHeight w:val="279"/>
              </w:trPr>
              <w:tc>
                <w:tcPr>
                  <w:tcW w:w="1817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5B2C" w:rsidRPr="00BE6F57" w:rsidRDefault="00875B2C" w:rsidP="00B514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528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5B2C" w:rsidRPr="00BE6F57" w:rsidRDefault="00875B2C" w:rsidP="00B514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Практические занятия:</w:t>
                  </w:r>
                </w:p>
                <w:p w:rsidR="00875B2C" w:rsidRPr="00BE6F57" w:rsidRDefault="00875B2C" w:rsidP="00B514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sz w:val="28"/>
                      <w:szCs w:val="28"/>
                      <w:lang w:val="ru-RU"/>
                    </w:rPr>
                    <w:t xml:space="preserve">Здоровый образ жизни. </w:t>
                  </w: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Диета и здоровье. Формы совершенного настоящего, прошедшего и будущего времени.</w:t>
                  </w:r>
                </w:p>
              </w:tc>
              <w:tc>
                <w:tcPr>
                  <w:tcW w:w="1417" w:type="dxa"/>
                  <w:gridSpan w:val="5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75B2C" w:rsidRPr="00BE6F57" w:rsidRDefault="00875B2C" w:rsidP="00B514D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11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75B2C" w:rsidRPr="00BE6F57" w:rsidRDefault="00875B2C" w:rsidP="00B514D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875B2C" w:rsidRPr="00BE6F57" w:rsidTr="00B514DC">
              <w:trPr>
                <w:trHeight w:val="279"/>
              </w:trPr>
              <w:tc>
                <w:tcPr>
                  <w:tcW w:w="8907" w:type="dxa"/>
                  <w:gridSpan w:val="1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5B2C" w:rsidRPr="00BE6F57" w:rsidRDefault="00875B2C" w:rsidP="00B514DC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BE6F57">
                    <w:rPr>
                      <w:color w:val="000000"/>
                      <w:sz w:val="28"/>
                      <w:szCs w:val="28"/>
                    </w:rPr>
                    <w:t>Тема</w:t>
                  </w:r>
                  <w:proofErr w:type="spellEnd"/>
                  <w:r w:rsidRPr="00BE6F57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10</w:t>
                  </w:r>
                  <w:r w:rsidRPr="00BE6F57">
                    <w:rPr>
                      <w:color w:val="000000"/>
                      <w:sz w:val="28"/>
                      <w:szCs w:val="28"/>
                    </w:rPr>
                    <w:t xml:space="preserve">. </w:t>
                  </w:r>
                </w:p>
                <w:p w:rsidR="00875B2C" w:rsidRPr="00BE6F57" w:rsidRDefault="00875B2C" w:rsidP="00B514DC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BE6F57">
                    <w:rPr>
                      <w:sz w:val="28"/>
                      <w:szCs w:val="28"/>
                    </w:rPr>
                    <w:lastRenderedPageBreak/>
                    <w:t>Экскурсии</w:t>
                  </w:r>
                  <w:proofErr w:type="spellEnd"/>
                  <w:r w:rsidRPr="00BE6F57">
                    <w:rPr>
                      <w:sz w:val="28"/>
                      <w:szCs w:val="28"/>
                    </w:rPr>
                    <w:t xml:space="preserve"> и </w:t>
                  </w:r>
                  <w:proofErr w:type="spellStart"/>
                  <w:r w:rsidRPr="00BE6F57">
                    <w:rPr>
                      <w:sz w:val="28"/>
                      <w:szCs w:val="28"/>
                    </w:rPr>
                    <w:t>путешествия</w:t>
                  </w:r>
                  <w:proofErr w:type="spellEnd"/>
                  <w:r w:rsidRPr="00BE6F57">
                    <w:rPr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  <w:tr w:rsidR="00875B2C" w:rsidRPr="00BE6F57" w:rsidTr="005A3245">
              <w:trPr>
                <w:trHeight w:val="279"/>
              </w:trPr>
              <w:tc>
                <w:tcPr>
                  <w:tcW w:w="1817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5B2C" w:rsidRPr="00BE6F57" w:rsidRDefault="00875B2C" w:rsidP="00B514DC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528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5B2C" w:rsidRPr="00BE6F57" w:rsidRDefault="00875B2C" w:rsidP="00B514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Практические занятия:</w:t>
                  </w:r>
                </w:p>
                <w:p w:rsidR="00875B2C" w:rsidRPr="00BE6F57" w:rsidRDefault="00875B2C" w:rsidP="00B514DC">
                  <w:pPr>
                    <w:rPr>
                      <w:sz w:val="28"/>
                      <w:szCs w:val="28"/>
                    </w:rPr>
                  </w:pPr>
                  <w:r w:rsidRPr="00BE6F57">
                    <w:rPr>
                      <w:sz w:val="28"/>
                      <w:szCs w:val="28"/>
                      <w:lang w:val="ru-RU"/>
                    </w:rPr>
                    <w:t xml:space="preserve">Страны, города, достопримечательности. </w:t>
                  </w: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Страдательный залог. </w:t>
                  </w:r>
                  <w:proofErr w:type="spellStart"/>
                  <w:r w:rsidRPr="00BE6F57">
                    <w:rPr>
                      <w:color w:val="000000"/>
                      <w:sz w:val="28"/>
                      <w:szCs w:val="28"/>
                    </w:rPr>
                    <w:t>Выражение</w:t>
                  </w:r>
                  <w:proofErr w:type="spellEnd"/>
                  <w:r w:rsidRPr="00BE6F57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E6F57">
                    <w:rPr>
                      <w:color w:val="000000"/>
                      <w:sz w:val="28"/>
                      <w:szCs w:val="28"/>
                    </w:rPr>
                    <w:t>рекомендации</w:t>
                  </w:r>
                  <w:proofErr w:type="spellEnd"/>
                  <w:r w:rsidRPr="00BE6F57">
                    <w:rPr>
                      <w:color w:val="000000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417" w:type="dxa"/>
                  <w:gridSpan w:val="5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75B2C" w:rsidRPr="00BE6F57" w:rsidRDefault="00875B2C" w:rsidP="00B514D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11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75B2C" w:rsidRPr="00BE6F57" w:rsidRDefault="00875B2C" w:rsidP="00B514D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875B2C" w:rsidRPr="00BE6F57" w:rsidTr="00B514DC">
              <w:trPr>
                <w:trHeight w:val="279"/>
              </w:trPr>
              <w:tc>
                <w:tcPr>
                  <w:tcW w:w="8907" w:type="dxa"/>
                  <w:gridSpan w:val="1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5B2C" w:rsidRPr="00BE6F57" w:rsidRDefault="00875B2C" w:rsidP="00B514DC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BE6F57">
                    <w:rPr>
                      <w:color w:val="000000"/>
                      <w:sz w:val="28"/>
                      <w:szCs w:val="28"/>
                    </w:rPr>
                    <w:t>Тема</w:t>
                  </w:r>
                  <w:proofErr w:type="spellEnd"/>
                  <w:r w:rsidRPr="00BE6F57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11</w:t>
                  </w:r>
                  <w:r w:rsidRPr="00BE6F57">
                    <w:rPr>
                      <w:color w:val="000000"/>
                      <w:sz w:val="28"/>
                      <w:szCs w:val="28"/>
                    </w:rPr>
                    <w:t xml:space="preserve">. </w:t>
                  </w:r>
                </w:p>
                <w:p w:rsidR="00875B2C" w:rsidRPr="00BE6F57" w:rsidRDefault="00875B2C" w:rsidP="00B514DC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BE6F57">
                    <w:rPr>
                      <w:sz w:val="28"/>
                      <w:szCs w:val="28"/>
                    </w:rPr>
                    <w:t>Российская</w:t>
                  </w:r>
                  <w:proofErr w:type="spellEnd"/>
                  <w:r w:rsidRPr="00BE6F57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E6F57">
                    <w:rPr>
                      <w:sz w:val="28"/>
                      <w:szCs w:val="28"/>
                    </w:rPr>
                    <w:t>Федерация</w:t>
                  </w:r>
                  <w:proofErr w:type="spellEnd"/>
                  <w:r w:rsidRPr="00BE6F57">
                    <w:rPr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  <w:tr w:rsidR="00875B2C" w:rsidRPr="00BE6F57" w:rsidTr="005A3245">
              <w:trPr>
                <w:trHeight w:val="279"/>
              </w:trPr>
              <w:tc>
                <w:tcPr>
                  <w:tcW w:w="1817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5B2C" w:rsidRPr="00BE6F57" w:rsidRDefault="00875B2C" w:rsidP="00B514DC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528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5B2C" w:rsidRPr="00BE6F57" w:rsidRDefault="00875B2C" w:rsidP="00B514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Практические занятия:</w:t>
                  </w:r>
                </w:p>
                <w:p w:rsidR="00875B2C" w:rsidRPr="00BE6F57" w:rsidRDefault="00875B2C" w:rsidP="00B514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Национальные символы, государственное и политическое устройство Страны. Неопределенный артикль.</w:t>
                  </w:r>
                </w:p>
              </w:tc>
              <w:tc>
                <w:tcPr>
                  <w:tcW w:w="1417" w:type="dxa"/>
                  <w:gridSpan w:val="5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75B2C" w:rsidRPr="00BE6F57" w:rsidRDefault="00875B2C" w:rsidP="00B514D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</w:rPr>
                    <w:t>1</w:t>
                  </w: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11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75B2C" w:rsidRPr="00BE6F57" w:rsidRDefault="00875B2C" w:rsidP="00B514D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875B2C" w:rsidRPr="00BE6F57" w:rsidTr="00B514DC">
              <w:trPr>
                <w:trHeight w:val="279"/>
              </w:trPr>
              <w:tc>
                <w:tcPr>
                  <w:tcW w:w="8907" w:type="dxa"/>
                  <w:gridSpan w:val="1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5B2C" w:rsidRPr="00BE6F57" w:rsidRDefault="00875B2C" w:rsidP="00B514DC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BE6F57">
                    <w:rPr>
                      <w:color w:val="000000"/>
                      <w:sz w:val="28"/>
                      <w:szCs w:val="28"/>
                    </w:rPr>
                    <w:t>Тема</w:t>
                  </w:r>
                  <w:proofErr w:type="spellEnd"/>
                  <w:r w:rsidRPr="00BE6F57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12</w:t>
                  </w:r>
                  <w:r w:rsidRPr="00BE6F57">
                    <w:rPr>
                      <w:color w:val="000000"/>
                      <w:sz w:val="28"/>
                      <w:szCs w:val="28"/>
                    </w:rPr>
                    <w:t xml:space="preserve">. </w:t>
                  </w:r>
                </w:p>
                <w:p w:rsidR="00875B2C" w:rsidRPr="00BE6F57" w:rsidRDefault="00875B2C" w:rsidP="00B514DC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BE6F57">
                    <w:rPr>
                      <w:sz w:val="28"/>
                      <w:szCs w:val="28"/>
                    </w:rPr>
                    <w:t>Англоговорящие</w:t>
                  </w:r>
                  <w:proofErr w:type="spellEnd"/>
                  <w:r w:rsidRPr="00BE6F57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E6F57">
                    <w:rPr>
                      <w:sz w:val="28"/>
                      <w:szCs w:val="28"/>
                    </w:rPr>
                    <w:t>страны</w:t>
                  </w:r>
                  <w:proofErr w:type="spellEnd"/>
                  <w:r w:rsidRPr="00BE6F57">
                    <w:rPr>
                      <w:i/>
                      <w:sz w:val="28"/>
                      <w:szCs w:val="28"/>
                    </w:rPr>
                    <w:t>.</w:t>
                  </w:r>
                </w:p>
              </w:tc>
            </w:tr>
            <w:tr w:rsidR="00875B2C" w:rsidRPr="00BE6F57" w:rsidTr="005A3245">
              <w:trPr>
                <w:trHeight w:val="279"/>
              </w:trPr>
              <w:tc>
                <w:tcPr>
                  <w:tcW w:w="1817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5B2C" w:rsidRPr="00BE6F57" w:rsidRDefault="00875B2C" w:rsidP="00B514DC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528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A3245" w:rsidRPr="00BE6F57" w:rsidRDefault="005A3245" w:rsidP="005A3245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Практические занятия:</w:t>
                  </w:r>
                </w:p>
                <w:p w:rsidR="00875B2C" w:rsidRPr="00BE6F57" w:rsidRDefault="00875B2C" w:rsidP="00B514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Географическое положение, государственное и политическое устройство, национальные символы, наиболее развитые отрасли экономики, достопримечательности. Инфинитив и форма –</w:t>
                  </w:r>
                  <w:proofErr w:type="spellStart"/>
                  <w:r w:rsidRPr="00BE6F57">
                    <w:rPr>
                      <w:color w:val="000000"/>
                      <w:sz w:val="28"/>
                      <w:szCs w:val="28"/>
                    </w:rPr>
                    <w:t>ing</w:t>
                  </w:r>
                  <w:proofErr w:type="spellEnd"/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. Структура и типы сообщений. Способы выражения согласия и несогласия.</w:t>
                  </w:r>
                </w:p>
              </w:tc>
              <w:tc>
                <w:tcPr>
                  <w:tcW w:w="1417" w:type="dxa"/>
                  <w:gridSpan w:val="5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75B2C" w:rsidRPr="00BE6F57" w:rsidRDefault="00875B2C" w:rsidP="00B514DC">
                  <w:pPr>
                    <w:jc w:val="center"/>
                    <w:rPr>
                      <w:sz w:val="28"/>
                      <w:szCs w:val="28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1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75B2C" w:rsidRPr="00BE6F57" w:rsidRDefault="00875B2C" w:rsidP="00B514D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875B2C" w:rsidRPr="00BE6F57" w:rsidTr="00B514DC">
              <w:trPr>
                <w:trHeight w:val="279"/>
              </w:trPr>
              <w:tc>
                <w:tcPr>
                  <w:tcW w:w="8907" w:type="dxa"/>
                  <w:gridSpan w:val="1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5B2C" w:rsidRPr="00BE6F57" w:rsidRDefault="00875B2C" w:rsidP="00B514DC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BE6F57">
                    <w:rPr>
                      <w:color w:val="000000"/>
                      <w:sz w:val="28"/>
                      <w:szCs w:val="28"/>
                    </w:rPr>
                    <w:t>Тема</w:t>
                  </w:r>
                  <w:proofErr w:type="spellEnd"/>
                  <w:r w:rsidRPr="00BE6F57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13</w:t>
                  </w:r>
                  <w:r w:rsidRPr="00BE6F57">
                    <w:rPr>
                      <w:color w:val="000000"/>
                      <w:sz w:val="28"/>
                      <w:szCs w:val="28"/>
                    </w:rPr>
                    <w:t xml:space="preserve">. </w:t>
                  </w:r>
                </w:p>
                <w:p w:rsidR="00875B2C" w:rsidRPr="00BE6F57" w:rsidRDefault="005A3245" w:rsidP="00B514DC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BE6F57">
                    <w:rPr>
                      <w:sz w:val="28"/>
                      <w:szCs w:val="28"/>
                    </w:rPr>
                    <w:t>Научно-технический</w:t>
                  </w:r>
                  <w:proofErr w:type="spellEnd"/>
                  <w:r w:rsidRPr="00BE6F57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E6F57">
                    <w:rPr>
                      <w:sz w:val="28"/>
                      <w:szCs w:val="28"/>
                    </w:rPr>
                    <w:t>прогресс</w:t>
                  </w:r>
                  <w:proofErr w:type="spellEnd"/>
                </w:p>
              </w:tc>
            </w:tr>
            <w:tr w:rsidR="00875B2C" w:rsidRPr="00BE6F57" w:rsidTr="005A3245">
              <w:trPr>
                <w:trHeight w:val="279"/>
              </w:trPr>
              <w:tc>
                <w:tcPr>
                  <w:tcW w:w="1817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5B2C" w:rsidRPr="00BE6F57" w:rsidRDefault="00875B2C" w:rsidP="00B514DC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528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5B2C" w:rsidRPr="00BE6F57" w:rsidRDefault="00875B2C" w:rsidP="00B514DC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BE6F57">
                    <w:rPr>
                      <w:color w:val="000000"/>
                      <w:sz w:val="28"/>
                      <w:szCs w:val="28"/>
                    </w:rPr>
                    <w:t>Косвенная</w:t>
                  </w:r>
                  <w:proofErr w:type="spellEnd"/>
                  <w:r w:rsidRPr="00BE6F57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E6F57">
                    <w:rPr>
                      <w:color w:val="000000"/>
                      <w:sz w:val="28"/>
                      <w:szCs w:val="28"/>
                    </w:rPr>
                    <w:t>речь</w:t>
                  </w:r>
                  <w:proofErr w:type="spellEnd"/>
                  <w:r w:rsidRPr="00BE6F57">
                    <w:rPr>
                      <w:color w:val="000000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417" w:type="dxa"/>
                  <w:gridSpan w:val="5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75B2C" w:rsidRPr="00BE6F57" w:rsidRDefault="00875B2C" w:rsidP="00B514DC">
                  <w:pPr>
                    <w:jc w:val="center"/>
                    <w:rPr>
                      <w:sz w:val="28"/>
                      <w:szCs w:val="28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1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75B2C" w:rsidRPr="00BE6F57" w:rsidRDefault="00875B2C" w:rsidP="00B514D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875B2C" w:rsidRPr="00BE6F57" w:rsidTr="00B514DC">
              <w:trPr>
                <w:trHeight w:val="279"/>
              </w:trPr>
              <w:tc>
                <w:tcPr>
                  <w:tcW w:w="8907" w:type="dxa"/>
                  <w:gridSpan w:val="1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5B2C" w:rsidRPr="00BE6F57" w:rsidRDefault="00875B2C" w:rsidP="00B514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Тема 14. </w:t>
                  </w:r>
                </w:p>
                <w:p w:rsidR="00875B2C" w:rsidRPr="00BE6F57" w:rsidRDefault="005A3245" w:rsidP="00B514DC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BE6F57">
                    <w:rPr>
                      <w:color w:val="000000"/>
                      <w:sz w:val="28"/>
                      <w:szCs w:val="28"/>
                    </w:rPr>
                    <w:t>Человек</w:t>
                  </w:r>
                  <w:proofErr w:type="spellEnd"/>
                  <w:r w:rsidRPr="00BE6F57">
                    <w:rPr>
                      <w:color w:val="000000"/>
                      <w:sz w:val="28"/>
                      <w:szCs w:val="28"/>
                    </w:rPr>
                    <w:t xml:space="preserve"> и </w:t>
                  </w:r>
                  <w:proofErr w:type="spellStart"/>
                  <w:r w:rsidRPr="00BE6F57">
                    <w:rPr>
                      <w:color w:val="000000"/>
                      <w:sz w:val="28"/>
                      <w:szCs w:val="28"/>
                    </w:rPr>
                    <w:t>природа</w:t>
                  </w:r>
                  <w:proofErr w:type="spellEnd"/>
                  <w:r w:rsidR="00875B2C"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875B2C" w:rsidRPr="00BE6F57" w:rsidTr="005A3245">
              <w:trPr>
                <w:trHeight w:val="279"/>
              </w:trPr>
              <w:tc>
                <w:tcPr>
                  <w:tcW w:w="1817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5B2C" w:rsidRPr="00BE6F57" w:rsidRDefault="00875B2C" w:rsidP="00B514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528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75B2C" w:rsidRPr="00BE6F57" w:rsidRDefault="00875B2C" w:rsidP="00B514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Практические занятия:</w:t>
                  </w:r>
                </w:p>
                <w:p w:rsidR="00875B2C" w:rsidRPr="00BE6F57" w:rsidRDefault="005A3245" w:rsidP="00B514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Экологические проблемы. </w:t>
                  </w:r>
                  <w:r w:rsidR="00875B2C"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Придаточные предложения.</w:t>
                  </w:r>
                </w:p>
              </w:tc>
              <w:tc>
                <w:tcPr>
                  <w:tcW w:w="1417" w:type="dxa"/>
                  <w:gridSpan w:val="5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75B2C" w:rsidRPr="00BE6F57" w:rsidRDefault="00875B2C" w:rsidP="00B514DC">
                  <w:pPr>
                    <w:jc w:val="center"/>
                    <w:rPr>
                      <w:sz w:val="28"/>
                      <w:szCs w:val="28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1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875B2C" w:rsidRPr="00BE6F57" w:rsidRDefault="00875B2C" w:rsidP="00B514D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4E7A64" w:rsidRPr="00BE6F57" w:rsidTr="000950D7">
              <w:trPr>
                <w:trHeight w:val="260"/>
              </w:trPr>
              <w:tc>
                <w:tcPr>
                  <w:tcW w:w="6345" w:type="dxa"/>
                  <w:gridSpan w:val="10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7A64" w:rsidRPr="00BE6F57" w:rsidRDefault="004E7A64" w:rsidP="00B514DC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BE6F57">
                    <w:rPr>
                      <w:color w:val="000000"/>
                      <w:sz w:val="28"/>
                      <w:szCs w:val="28"/>
                    </w:rPr>
                    <w:t>Всего</w:t>
                  </w:r>
                  <w:proofErr w:type="spellEnd"/>
                  <w:r w:rsidRPr="00BE6F57">
                    <w:rPr>
                      <w:color w:val="000000"/>
                      <w:sz w:val="28"/>
                      <w:szCs w:val="28"/>
                    </w:rPr>
                    <w:t>:</w:t>
                  </w:r>
                </w:p>
              </w:tc>
              <w:tc>
                <w:tcPr>
                  <w:tcW w:w="1417" w:type="dxa"/>
                  <w:gridSpan w:val="5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4E7A64" w:rsidRPr="00BE6F57" w:rsidRDefault="004E7A64" w:rsidP="005A324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</w:rPr>
                    <w:t>1</w:t>
                  </w: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17</w:t>
                  </w:r>
                </w:p>
              </w:tc>
              <w:tc>
                <w:tcPr>
                  <w:tcW w:w="114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E7A64" w:rsidRPr="00BE6F57" w:rsidRDefault="004E7A64" w:rsidP="00B514DC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2152BA" w:rsidRPr="00BE6F57" w:rsidRDefault="002152BA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2152BA" w:rsidRPr="00BE6F57" w:rsidTr="008D4B3A">
        <w:trPr>
          <w:trHeight w:val="310"/>
        </w:trPr>
        <w:tc>
          <w:tcPr>
            <w:tcW w:w="8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8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3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964" w:type="dxa"/>
            <w:gridSpan w:val="2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7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7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2152BA" w:rsidRPr="00BE6F57" w:rsidTr="008D4B3A">
        <w:trPr>
          <w:trHeight w:val="425"/>
        </w:trPr>
        <w:tc>
          <w:tcPr>
            <w:tcW w:w="8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8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164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2152BA" w:rsidRPr="00BE6F57" w:rsidTr="003A5C3A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152BA" w:rsidRPr="00BE6F57" w:rsidRDefault="002152BA" w:rsidP="00711A9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3. </w:t>
                  </w:r>
                  <w:r w:rsidR="000312B7" w:rsidRPr="00BE6F5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УСЛОВИЯ РЕАЛИЗАЦИИ УЧЕБНОЙ ДИСЦИПЛИНЫ</w:t>
                  </w:r>
                </w:p>
              </w:tc>
            </w:tr>
          </w:tbl>
          <w:p w:rsidR="002152BA" w:rsidRPr="00BE6F57" w:rsidRDefault="002152BA" w:rsidP="003A5C3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7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2152BA" w:rsidRPr="00BE6F57" w:rsidTr="008D4B3A">
        <w:trPr>
          <w:trHeight w:val="199"/>
        </w:trPr>
        <w:tc>
          <w:tcPr>
            <w:tcW w:w="8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8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3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964" w:type="dxa"/>
            <w:gridSpan w:val="2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7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7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2152BA" w:rsidRPr="00BE6F57" w:rsidTr="008D4B3A">
        <w:trPr>
          <w:trHeight w:val="850"/>
        </w:trPr>
        <w:tc>
          <w:tcPr>
            <w:tcW w:w="9735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152BA" w:rsidRPr="00BE6F57" w:rsidTr="003A5C3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4E77" w:rsidRPr="00BE6F57" w:rsidRDefault="002152BA" w:rsidP="000F026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b/>
                      <w:color w:val="000000"/>
                      <w:sz w:val="28"/>
                      <w:szCs w:val="28"/>
                    </w:rPr>
                    <w:t xml:space="preserve">3.1. </w:t>
                  </w:r>
                  <w:proofErr w:type="spellStart"/>
                  <w:r w:rsidRPr="00BE6F57">
                    <w:rPr>
                      <w:b/>
                      <w:color w:val="000000"/>
                      <w:sz w:val="28"/>
                      <w:szCs w:val="28"/>
                    </w:rPr>
                    <w:t>Материально-техническоеобеспечение</w:t>
                  </w:r>
                  <w:proofErr w:type="spellEnd"/>
                </w:p>
              </w:tc>
            </w:tr>
          </w:tbl>
          <w:p w:rsidR="002152BA" w:rsidRPr="00BE6F57" w:rsidRDefault="002152BA" w:rsidP="003A5C3A">
            <w:pPr>
              <w:rPr>
                <w:sz w:val="28"/>
                <w:szCs w:val="28"/>
              </w:rPr>
            </w:pPr>
          </w:p>
        </w:tc>
      </w:tr>
      <w:tr w:rsidR="002152BA" w:rsidRPr="00BE6F57" w:rsidTr="008D4B3A">
        <w:trPr>
          <w:trHeight w:val="315"/>
        </w:trPr>
        <w:tc>
          <w:tcPr>
            <w:tcW w:w="8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3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1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8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1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3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964" w:type="dxa"/>
            <w:gridSpan w:val="2"/>
          </w:tcPr>
          <w:p w:rsidR="002152BA" w:rsidRPr="00BE6F57" w:rsidRDefault="00BC4E77" w:rsidP="00BC4E77">
            <w:pPr>
              <w:pStyle w:val="EmptyLayoutCell"/>
              <w:ind w:firstLine="709"/>
              <w:jc w:val="both"/>
              <w:rPr>
                <w:sz w:val="28"/>
                <w:szCs w:val="28"/>
              </w:rPr>
            </w:pPr>
            <w:r w:rsidRPr="00BE6F57">
              <w:rPr>
                <w:rFonts w:eastAsia="Calibri"/>
                <w:sz w:val="28"/>
                <w:szCs w:val="28"/>
                <w:lang w:val="ru-RU"/>
              </w:rPr>
              <w:t>Университет располагает  материально-технической базой</w:t>
            </w:r>
            <w:r w:rsidRPr="00BE6F57">
              <w:rPr>
                <w:rFonts w:eastAsia="Calibri"/>
                <w:sz w:val="28"/>
                <w:szCs w:val="28"/>
                <w:shd w:val="clear" w:color="auto" w:fill="FFFFFF"/>
                <w:lang w:val="ru-RU"/>
              </w:rPr>
              <w:t xml:space="preserve">, обеспечивающей проведение всех видов практических занятий, </w:t>
            </w:r>
            <w:r w:rsidRPr="00BE6F57">
              <w:rPr>
                <w:rFonts w:eastAsia="Calibri"/>
                <w:sz w:val="28"/>
                <w:szCs w:val="28"/>
                <w:shd w:val="clear" w:color="auto" w:fill="FFFFFF"/>
                <w:lang w:val="ru-RU"/>
              </w:rPr>
              <w:lastRenderedPageBreak/>
              <w:t>дисциплинарной, междисциплинарной подготовки предусмотренных учебным планом. Материально-техническая база  соответствует  действующим санитарным и противопожарным нормам</w:t>
            </w:r>
          </w:p>
        </w:tc>
        <w:tc>
          <w:tcPr>
            <w:tcW w:w="57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6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7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8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2152BA" w:rsidRPr="00BE6F57" w:rsidTr="008D4B3A">
        <w:trPr>
          <w:trHeight w:val="425"/>
        </w:trPr>
        <w:tc>
          <w:tcPr>
            <w:tcW w:w="9735" w:type="dxa"/>
            <w:gridSpan w:val="13"/>
          </w:tcPr>
          <w:p w:rsidR="000F0263" w:rsidRPr="00BE6F57" w:rsidRDefault="000F0263">
            <w:pPr>
              <w:rPr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152BA" w:rsidRPr="00BE6F57" w:rsidTr="003A5C3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152BA" w:rsidRPr="00BE6F57" w:rsidRDefault="002152BA" w:rsidP="003A5C3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BE6F57">
                    <w:rPr>
                      <w:b/>
                      <w:color w:val="000000"/>
                      <w:sz w:val="28"/>
                      <w:szCs w:val="28"/>
                    </w:rPr>
                    <w:t xml:space="preserve">3.2. </w:t>
                  </w:r>
                  <w:proofErr w:type="spellStart"/>
                  <w:r w:rsidRPr="00BE6F57">
                    <w:rPr>
                      <w:b/>
                      <w:color w:val="000000"/>
                      <w:sz w:val="28"/>
                      <w:szCs w:val="28"/>
                    </w:rPr>
                    <w:t>Информационноеобеспечениеобучения</w:t>
                  </w:r>
                  <w:proofErr w:type="spellEnd"/>
                </w:p>
              </w:tc>
            </w:tr>
          </w:tbl>
          <w:p w:rsidR="002152BA" w:rsidRPr="00BE6F57" w:rsidRDefault="002152BA" w:rsidP="003A5C3A">
            <w:pPr>
              <w:rPr>
                <w:sz w:val="28"/>
                <w:szCs w:val="28"/>
              </w:rPr>
            </w:pPr>
          </w:p>
        </w:tc>
      </w:tr>
      <w:tr w:rsidR="002152BA" w:rsidRPr="00BB3959" w:rsidTr="008D4B3A">
        <w:trPr>
          <w:trHeight w:val="272"/>
        </w:trPr>
        <w:tc>
          <w:tcPr>
            <w:tcW w:w="8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8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3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964" w:type="dxa"/>
            <w:gridSpan w:val="2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964"/>
            </w:tblGrid>
            <w:tr w:rsidR="008D4B3A" w:rsidRPr="00BE6F57" w:rsidTr="00730141">
              <w:tc>
                <w:tcPr>
                  <w:tcW w:w="8964" w:type="dxa"/>
                  <w:shd w:val="clear" w:color="auto" w:fill="auto"/>
                </w:tcPr>
                <w:p w:rsidR="008D4B3A" w:rsidRPr="00BE6F57" w:rsidRDefault="008D4B3A" w:rsidP="00F106D8">
                  <w:pPr>
                    <w:jc w:val="center"/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</w:pPr>
                  <w:proofErr w:type="spellStart"/>
                  <w:r w:rsidRPr="00BE6F57">
                    <w:rPr>
                      <w:rFonts w:eastAsia="Calibri"/>
                      <w:b/>
                      <w:color w:val="000000"/>
                      <w:sz w:val="28"/>
                      <w:szCs w:val="28"/>
                    </w:rPr>
                    <w:t>Основная</w:t>
                  </w:r>
                  <w:proofErr w:type="spellEnd"/>
                  <w:r w:rsidRPr="00BE6F57">
                    <w:rPr>
                      <w:rFonts w:eastAsia="Calibri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E6F57">
                    <w:rPr>
                      <w:rFonts w:eastAsia="Calibri"/>
                      <w:b/>
                      <w:color w:val="000000"/>
                      <w:sz w:val="28"/>
                      <w:szCs w:val="28"/>
                    </w:rPr>
                    <w:t>учебная</w:t>
                  </w:r>
                  <w:proofErr w:type="spellEnd"/>
                  <w:r w:rsidRPr="00BE6F57">
                    <w:rPr>
                      <w:rFonts w:eastAsia="Calibri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E6F57">
                    <w:rPr>
                      <w:rFonts w:eastAsia="Calibri"/>
                      <w:b/>
                      <w:color w:val="000000"/>
                      <w:sz w:val="28"/>
                      <w:szCs w:val="28"/>
                    </w:rPr>
                    <w:t>литература</w:t>
                  </w:r>
                  <w:proofErr w:type="spellEnd"/>
                </w:p>
              </w:tc>
            </w:tr>
            <w:tr w:rsidR="00730141" w:rsidRPr="00BB3959" w:rsidTr="003F30CB">
              <w:tc>
                <w:tcPr>
                  <w:tcW w:w="8964" w:type="dxa"/>
                  <w:shd w:val="clear" w:color="auto" w:fill="auto"/>
                </w:tcPr>
                <w:p w:rsidR="00730141" w:rsidRPr="00BE6F57" w:rsidRDefault="00730141" w:rsidP="00730141">
                  <w:pPr>
                    <w:pStyle w:val="a6"/>
                    <w:numPr>
                      <w:ilvl w:val="0"/>
                      <w:numId w:val="15"/>
                    </w:numPr>
                    <w:ind w:left="0" w:firstLine="591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Английский язык 10 класс: учебник для общеобразовательных организаций: базовый уровень/Ю.А. Комарова, И.В. Ларионова, Р. </w:t>
                  </w:r>
                  <w:proofErr w:type="spellStart"/>
                  <w:r w:rsidRPr="00BE6F57">
                    <w:rPr>
                      <w:rFonts w:eastAsia="Calibri"/>
                      <w:sz w:val="28"/>
                      <w:szCs w:val="28"/>
                      <w:lang w:val="ru-RU"/>
                    </w:rPr>
                    <w:t>Араванис</w:t>
                  </w:r>
                  <w:proofErr w:type="spellEnd"/>
                  <w:r w:rsidRPr="00BE6F57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, Дж. </w:t>
                  </w:r>
                  <w:proofErr w:type="spellStart"/>
                  <w:r w:rsidRPr="00BE6F57">
                    <w:rPr>
                      <w:rFonts w:eastAsia="Calibri"/>
                      <w:sz w:val="28"/>
                      <w:szCs w:val="28"/>
                      <w:lang w:val="ru-RU"/>
                    </w:rPr>
                    <w:t>Вассилакис</w:t>
                  </w:r>
                  <w:proofErr w:type="spellEnd"/>
                  <w:r w:rsidRPr="00BE6F57">
                    <w:rPr>
                      <w:rFonts w:eastAsia="Calibri"/>
                      <w:sz w:val="28"/>
                      <w:szCs w:val="28"/>
                      <w:lang w:val="ru-RU"/>
                    </w:rPr>
                    <w:t>, - 4-е изд. - М.: Русское слово, 2017. - 208 с.: ил. – (Инновационная школа).-</w:t>
                  </w:r>
                  <w:r w:rsidRPr="00BE6F57">
                    <w:rPr>
                      <w:rFonts w:eastAsia="Calibri"/>
                      <w:sz w:val="28"/>
                      <w:szCs w:val="28"/>
                    </w:rPr>
                    <w:t>ISBN</w:t>
                  </w:r>
                  <w:r w:rsidRPr="00BE6F57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978-5-533-00131-1</w:t>
                  </w:r>
                </w:p>
              </w:tc>
            </w:tr>
            <w:tr w:rsidR="00730141" w:rsidRPr="00BB3959" w:rsidTr="007E586A">
              <w:tc>
                <w:tcPr>
                  <w:tcW w:w="8964" w:type="dxa"/>
                  <w:shd w:val="clear" w:color="auto" w:fill="auto"/>
                </w:tcPr>
                <w:p w:rsidR="00730141" w:rsidRPr="00BE6F57" w:rsidRDefault="00730141" w:rsidP="00730141">
                  <w:pPr>
                    <w:pStyle w:val="a6"/>
                    <w:numPr>
                      <w:ilvl w:val="0"/>
                      <w:numId w:val="15"/>
                    </w:numPr>
                    <w:ind w:left="0" w:firstLine="591"/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Английский язык 11 класс: учебник для общеобразовательных организаций: базовый уровень/Ю.А. Комарова, И.В. Ларионова, Р. </w:t>
                  </w:r>
                  <w:proofErr w:type="spellStart"/>
                  <w:r w:rsidRPr="00BE6F57">
                    <w:rPr>
                      <w:rFonts w:eastAsia="Calibri"/>
                      <w:sz w:val="28"/>
                      <w:szCs w:val="28"/>
                      <w:lang w:val="ru-RU"/>
                    </w:rPr>
                    <w:t>Араванис</w:t>
                  </w:r>
                  <w:proofErr w:type="spellEnd"/>
                  <w:r w:rsidRPr="00BE6F57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, С. </w:t>
                  </w:r>
                  <w:proofErr w:type="spellStart"/>
                  <w:r w:rsidRPr="00BE6F57">
                    <w:rPr>
                      <w:rFonts w:eastAsia="Calibri"/>
                      <w:sz w:val="28"/>
                      <w:szCs w:val="28"/>
                      <w:lang w:val="ru-RU"/>
                    </w:rPr>
                    <w:t>Кокрейн</w:t>
                  </w:r>
                  <w:proofErr w:type="spellEnd"/>
                  <w:r w:rsidRPr="00BE6F57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, - 3-е изд. - М.: Русское слово, 2017,2018. - 208 с.: ил. – (Инновационная школа) - </w:t>
                  </w:r>
                  <w:r w:rsidRPr="00BE6F57">
                    <w:rPr>
                      <w:rFonts w:eastAsia="Calibri"/>
                      <w:sz w:val="28"/>
                      <w:szCs w:val="28"/>
                    </w:rPr>
                    <w:t>ISBN</w:t>
                  </w:r>
                  <w:r w:rsidRPr="00BE6F57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978-5-533-00192-2.</w:t>
                  </w:r>
                </w:p>
              </w:tc>
            </w:tr>
            <w:tr w:rsidR="00730141" w:rsidRPr="00BE6F57" w:rsidTr="000A6468">
              <w:trPr>
                <w:trHeight w:val="1434"/>
              </w:trPr>
              <w:tc>
                <w:tcPr>
                  <w:tcW w:w="8964" w:type="dxa"/>
                  <w:shd w:val="clear" w:color="auto" w:fill="auto"/>
                </w:tcPr>
                <w:p w:rsidR="00730141" w:rsidRPr="00BE6F57" w:rsidRDefault="00730141" w:rsidP="00730141">
                  <w:pPr>
                    <w:pStyle w:val="a6"/>
                    <w:numPr>
                      <w:ilvl w:val="0"/>
                      <w:numId w:val="15"/>
                    </w:numPr>
                    <w:ind w:left="0" w:firstLine="591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Английский язык: учебное пособие/З.В. </w:t>
                  </w:r>
                  <w:proofErr w:type="spellStart"/>
                  <w:r w:rsidRPr="00BE6F57">
                    <w:rPr>
                      <w:rFonts w:eastAsia="Calibri"/>
                      <w:sz w:val="28"/>
                      <w:szCs w:val="28"/>
                      <w:lang w:val="ru-RU"/>
                    </w:rPr>
                    <w:t>Маньковская</w:t>
                  </w:r>
                  <w:proofErr w:type="spellEnd"/>
                  <w:r w:rsidRPr="00BE6F57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. - М.: ИНФРА-М, 2019, - 200 </w:t>
                  </w:r>
                  <w:proofErr w:type="gramStart"/>
                  <w:r w:rsidRPr="00BE6F57">
                    <w:rPr>
                      <w:rFonts w:eastAsia="Calibri"/>
                      <w:sz w:val="28"/>
                      <w:szCs w:val="28"/>
                      <w:lang w:val="ru-RU"/>
                    </w:rPr>
                    <w:t>с</w:t>
                  </w:r>
                  <w:proofErr w:type="gramEnd"/>
                  <w:r w:rsidRPr="00BE6F57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. - (Среднее профессиональное образование). - </w:t>
                  </w:r>
                  <w:hyperlink r:id="rId12" w:history="1">
                    <w:r w:rsidRPr="00BE6F57">
                      <w:rPr>
                        <w:rStyle w:val="a5"/>
                        <w:rFonts w:eastAsia="Calibri"/>
                        <w:sz w:val="28"/>
                        <w:szCs w:val="28"/>
                      </w:rPr>
                      <w:t>www</w:t>
                    </w:r>
                    <w:r w:rsidRPr="00BE6F57">
                      <w:rPr>
                        <w:rStyle w:val="a5"/>
                        <w:rFonts w:eastAsia="Calibri"/>
                        <w:sz w:val="28"/>
                        <w:szCs w:val="28"/>
                        <w:lang w:val="ru-RU"/>
                      </w:rPr>
                      <w:t>.</w:t>
                    </w:r>
                    <w:r w:rsidRPr="00BE6F57">
                      <w:rPr>
                        <w:rStyle w:val="a5"/>
                        <w:rFonts w:eastAsia="Calibri"/>
                        <w:sz w:val="28"/>
                        <w:szCs w:val="28"/>
                      </w:rPr>
                      <w:t>dx</w:t>
                    </w:r>
                    <w:r w:rsidRPr="00BE6F57">
                      <w:rPr>
                        <w:rStyle w:val="a5"/>
                        <w:rFonts w:eastAsia="Calibri"/>
                        <w:sz w:val="28"/>
                        <w:szCs w:val="28"/>
                        <w:lang w:val="ru-RU"/>
                      </w:rPr>
                      <w:t>.</w:t>
                    </w:r>
                    <w:r w:rsidRPr="00BE6F57">
                      <w:rPr>
                        <w:rStyle w:val="a5"/>
                        <w:rFonts w:eastAsia="Calibri"/>
                        <w:sz w:val="28"/>
                        <w:szCs w:val="28"/>
                      </w:rPr>
                      <w:t>doi</w:t>
                    </w:r>
                    <w:r w:rsidRPr="00BE6F57">
                      <w:rPr>
                        <w:rStyle w:val="a5"/>
                        <w:rFonts w:eastAsia="Calibri"/>
                        <w:sz w:val="28"/>
                        <w:szCs w:val="28"/>
                        <w:lang w:val="ru-RU"/>
                      </w:rPr>
                      <w:t>.</w:t>
                    </w:r>
                    <w:r w:rsidRPr="00BE6F57">
                      <w:rPr>
                        <w:rStyle w:val="a5"/>
                        <w:rFonts w:eastAsia="Calibri"/>
                        <w:sz w:val="28"/>
                        <w:szCs w:val="28"/>
                      </w:rPr>
                      <w:t>org</w:t>
                    </w:r>
                    <w:r w:rsidRPr="00BE6F57">
                      <w:rPr>
                        <w:rStyle w:val="a5"/>
                        <w:rFonts w:eastAsia="Calibri"/>
                        <w:sz w:val="28"/>
                        <w:szCs w:val="28"/>
                        <w:lang w:val="ru-RU"/>
                      </w:rPr>
                      <w:t>/10.12737/22856.</w:t>
                    </w:r>
                  </w:hyperlink>
                  <w:r w:rsidRPr="00BE6F57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- Режим доступа: </w:t>
                  </w:r>
                  <w:hyperlink r:id="rId13" w:history="1">
                    <w:r w:rsidRPr="00BE6F57">
                      <w:rPr>
                        <w:rStyle w:val="a5"/>
                        <w:rFonts w:eastAsia="Calibri"/>
                        <w:sz w:val="28"/>
                        <w:szCs w:val="28"/>
                      </w:rPr>
                      <w:t>http</w:t>
                    </w:r>
                    <w:r w:rsidRPr="00BE6F57">
                      <w:rPr>
                        <w:rStyle w:val="a5"/>
                        <w:rFonts w:eastAsia="Calibri"/>
                        <w:sz w:val="28"/>
                        <w:szCs w:val="28"/>
                        <w:lang w:val="ru-RU"/>
                      </w:rPr>
                      <w:t>://</w:t>
                    </w:r>
                    <w:r w:rsidRPr="00BE6F57">
                      <w:rPr>
                        <w:rStyle w:val="a5"/>
                        <w:rFonts w:eastAsia="Calibri"/>
                        <w:sz w:val="28"/>
                        <w:szCs w:val="28"/>
                      </w:rPr>
                      <w:t>znanium</w:t>
                    </w:r>
                    <w:r w:rsidRPr="00BE6F57">
                      <w:rPr>
                        <w:rStyle w:val="a5"/>
                        <w:rFonts w:eastAsia="Calibri"/>
                        <w:sz w:val="28"/>
                        <w:szCs w:val="28"/>
                        <w:lang w:val="ru-RU"/>
                      </w:rPr>
                      <w:t>.</w:t>
                    </w:r>
                    <w:r w:rsidRPr="00BE6F57">
                      <w:rPr>
                        <w:rStyle w:val="a5"/>
                        <w:rFonts w:eastAsia="Calibri"/>
                        <w:sz w:val="28"/>
                        <w:szCs w:val="28"/>
                      </w:rPr>
                      <w:t>com</w:t>
                    </w:r>
                    <w:r w:rsidRPr="00BE6F57">
                      <w:rPr>
                        <w:rStyle w:val="a5"/>
                        <w:rFonts w:eastAsia="Calibri"/>
                        <w:sz w:val="28"/>
                        <w:szCs w:val="28"/>
                        <w:lang w:val="ru-RU"/>
                      </w:rPr>
                      <w:t>/</w:t>
                    </w:r>
                    <w:r w:rsidRPr="00BE6F57">
                      <w:rPr>
                        <w:rStyle w:val="a5"/>
                        <w:rFonts w:eastAsia="Calibri"/>
                        <w:sz w:val="28"/>
                        <w:szCs w:val="28"/>
                      </w:rPr>
                      <w:t>catalog</w:t>
                    </w:r>
                    <w:r w:rsidRPr="00BE6F57">
                      <w:rPr>
                        <w:rStyle w:val="a5"/>
                        <w:rFonts w:eastAsia="Calibri"/>
                        <w:sz w:val="28"/>
                        <w:szCs w:val="28"/>
                        <w:lang w:val="ru-RU"/>
                      </w:rPr>
                      <w:t>/</w:t>
                    </w:r>
                    <w:r w:rsidRPr="00BE6F57">
                      <w:rPr>
                        <w:rStyle w:val="a5"/>
                        <w:rFonts w:eastAsia="Calibri"/>
                        <w:sz w:val="28"/>
                        <w:szCs w:val="28"/>
                      </w:rPr>
                      <w:t>product</w:t>
                    </w:r>
                    <w:r w:rsidRPr="00BE6F57">
                      <w:rPr>
                        <w:rStyle w:val="a5"/>
                        <w:rFonts w:eastAsia="Calibri"/>
                        <w:sz w:val="28"/>
                        <w:szCs w:val="28"/>
                        <w:lang w:val="ru-RU"/>
                      </w:rPr>
                      <w:t>/1003044</w:t>
                    </w:r>
                  </w:hyperlink>
                </w:p>
              </w:tc>
            </w:tr>
            <w:tr w:rsidR="008D4B3A" w:rsidRPr="00BE6F57" w:rsidTr="00730141">
              <w:tc>
                <w:tcPr>
                  <w:tcW w:w="8964" w:type="dxa"/>
                  <w:shd w:val="clear" w:color="auto" w:fill="auto"/>
                </w:tcPr>
                <w:p w:rsidR="008D4B3A" w:rsidRPr="00BE6F57" w:rsidRDefault="008D4B3A" w:rsidP="00730141">
                  <w:pPr>
                    <w:ind w:firstLine="591"/>
                    <w:jc w:val="center"/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</w:pPr>
                  <w:proofErr w:type="spellStart"/>
                  <w:r w:rsidRPr="00BE6F57">
                    <w:rPr>
                      <w:rFonts w:eastAsia="Calibri"/>
                      <w:b/>
                      <w:color w:val="000000"/>
                      <w:sz w:val="28"/>
                      <w:szCs w:val="28"/>
                    </w:rPr>
                    <w:t>Дополнительная</w:t>
                  </w:r>
                  <w:proofErr w:type="spellEnd"/>
                  <w:r w:rsidRPr="00BE6F57">
                    <w:rPr>
                      <w:rFonts w:eastAsia="Calibri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E6F57">
                    <w:rPr>
                      <w:rFonts w:eastAsia="Calibri"/>
                      <w:b/>
                      <w:color w:val="000000"/>
                      <w:sz w:val="28"/>
                      <w:szCs w:val="28"/>
                    </w:rPr>
                    <w:t>учебная</w:t>
                  </w:r>
                  <w:proofErr w:type="spellEnd"/>
                  <w:r w:rsidRPr="00BE6F57">
                    <w:rPr>
                      <w:rFonts w:eastAsia="Calibri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BE6F57">
                    <w:rPr>
                      <w:rFonts w:eastAsia="Calibri"/>
                      <w:b/>
                      <w:color w:val="000000"/>
                      <w:sz w:val="28"/>
                      <w:szCs w:val="28"/>
                    </w:rPr>
                    <w:t>литература</w:t>
                  </w:r>
                  <w:proofErr w:type="spellEnd"/>
                </w:p>
              </w:tc>
            </w:tr>
            <w:tr w:rsidR="00730141" w:rsidRPr="00BB3959" w:rsidTr="00FB58F9">
              <w:tc>
                <w:tcPr>
                  <w:tcW w:w="8964" w:type="dxa"/>
                  <w:shd w:val="clear" w:color="auto" w:fill="auto"/>
                </w:tcPr>
                <w:p w:rsidR="00730141" w:rsidRPr="00BE6F57" w:rsidRDefault="00730141" w:rsidP="00730141">
                  <w:pPr>
                    <w:pStyle w:val="a6"/>
                    <w:numPr>
                      <w:ilvl w:val="0"/>
                      <w:numId w:val="15"/>
                    </w:numPr>
                    <w:ind w:left="0" w:firstLine="591"/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</w:rPr>
                    <w:t>English</w:t>
                  </w: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BE6F57">
                    <w:rPr>
                      <w:color w:val="000000"/>
                      <w:sz w:val="28"/>
                      <w:szCs w:val="28"/>
                    </w:rPr>
                    <w:t>for</w:t>
                  </w: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BE6F57">
                    <w:rPr>
                      <w:color w:val="000000"/>
                      <w:sz w:val="28"/>
                      <w:szCs w:val="28"/>
                    </w:rPr>
                    <w:t>students</w:t>
                  </w: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BE6F57">
                    <w:rPr>
                      <w:color w:val="000000"/>
                      <w:sz w:val="28"/>
                      <w:szCs w:val="28"/>
                    </w:rPr>
                    <w:t>of</w:t>
                  </w: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BE6F57">
                    <w:rPr>
                      <w:color w:val="000000"/>
                      <w:sz w:val="28"/>
                      <w:szCs w:val="28"/>
                    </w:rPr>
                    <w:t>economics</w:t>
                  </w: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: Английский язык для студентов-</w:t>
                  </w:r>
                  <w:proofErr w:type="gramStart"/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экономистов</w:t>
                  </w:r>
                  <w:r w:rsidRPr="00BE6F57">
                    <w:rPr>
                      <w:color w:val="000000"/>
                      <w:sz w:val="28"/>
                      <w:szCs w:val="28"/>
                    </w:rPr>
                    <w:t> </w:t>
                  </w: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:</w:t>
                  </w:r>
                  <w:proofErr w:type="gramEnd"/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учебник / Л.А. Халилова. — 4-е изд., </w:t>
                  </w:r>
                  <w:proofErr w:type="spellStart"/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. и доп.</w:t>
                  </w:r>
                  <w:r w:rsidRPr="00BE6F57">
                    <w:rPr>
                      <w:color w:val="000000"/>
                      <w:sz w:val="28"/>
                      <w:szCs w:val="28"/>
                    </w:rPr>
                    <w:t> </w:t>
                  </w: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— М.</w:t>
                  </w:r>
                  <w:proofErr w:type="gramStart"/>
                  <w:r w:rsidRPr="00BE6F57">
                    <w:rPr>
                      <w:color w:val="000000"/>
                      <w:sz w:val="28"/>
                      <w:szCs w:val="28"/>
                    </w:rPr>
                    <w:t> </w:t>
                  </w: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:</w:t>
                  </w:r>
                  <w:proofErr w:type="gramEnd"/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ФОРУМ : ИНФРА-М, 2018. — 383</w:t>
                  </w:r>
                  <w:r w:rsidRPr="00BE6F57">
                    <w:rPr>
                      <w:color w:val="000000"/>
                      <w:sz w:val="28"/>
                      <w:szCs w:val="28"/>
                    </w:rPr>
                    <w:t> </w:t>
                  </w:r>
                  <w:proofErr w:type="gramStart"/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с</w:t>
                  </w:r>
                  <w:proofErr w:type="gramEnd"/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. — (Среднее профессиональное образование).</w:t>
                  </w:r>
                </w:p>
              </w:tc>
            </w:tr>
            <w:tr w:rsidR="00730141" w:rsidRPr="00BB3959" w:rsidTr="007D17B1">
              <w:tc>
                <w:tcPr>
                  <w:tcW w:w="8964" w:type="dxa"/>
                  <w:shd w:val="clear" w:color="auto" w:fill="auto"/>
                </w:tcPr>
                <w:p w:rsidR="00730141" w:rsidRPr="00BE6F57" w:rsidRDefault="00730141" w:rsidP="00730141">
                  <w:pPr>
                    <w:pStyle w:val="a6"/>
                    <w:numPr>
                      <w:ilvl w:val="0"/>
                      <w:numId w:val="15"/>
                    </w:numPr>
                    <w:ind w:left="0" w:firstLine="591"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 xml:space="preserve">Английский язык : учебное пособие для </w:t>
                  </w:r>
                  <w:proofErr w:type="spellStart"/>
                  <w:r w:rsidRPr="00BE6F57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>студ</w:t>
                  </w:r>
                  <w:proofErr w:type="gramStart"/>
                  <w:r w:rsidRPr="00BE6F57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>.С</w:t>
                  </w:r>
                  <w:proofErr w:type="gramEnd"/>
                  <w:r w:rsidRPr="00BE6F57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>ПО</w:t>
                  </w:r>
                  <w:proofErr w:type="spellEnd"/>
                  <w:r w:rsidRPr="00BE6F57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 xml:space="preserve"> / </w:t>
                  </w:r>
                  <w:proofErr w:type="spellStart"/>
                  <w:r w:rsidRPr="00BE6F57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>сост</w:t>
                  </w:r>
                  <w:proofErr w:type="spellEnd"/>
                  <w:r w:rsidRPr="00BE6F57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>.:</w:t>
                  </w:r>
                  <w:proofErr w:type="spellStart"/>
                  <w:r w:rsidRPr="00BE6F57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>А.И.Дьяков</w:t>
                  </w:r>
                  <w:proofErr w:type="spellEnd"/>
                  <w:r w:rsidRPr="00BE6F57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 xml:space="preserve">; ЧОУ ВО Центросоюза РФ </w:t>
                  </w:r>
                  <w:proofErr w:type="spellStart"/>
                  <w:r w:rsidRPr="00BE6F57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>СибУПК</w:t>
                  </w:r>
                  <w:proofErr w:type="spellEnd"/>
                  <w:r w:rsidRPr="00BE6F57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>. - Новосибирск, 2015. - 142с</w:t>
                  </w:r>
                  <w:proofErr w:type="gramStart"/>
                  <w:r w:rsidRPr="00BE6F57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>.(</w:t>
                  </w:r>
                  <w:proofErr w:type="spellStart"/>
                  <w:proofErr w:type="gramEnd"/>
                  <w:r w:rsidRPr="00BE6F57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>см.также</w:t>
                  </w:r>
                  <w:proofErr w:type="spellEnd"/>
                  <w:r w:rsidRPr="00BE6F57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 xml:space="preserve"> БД ГЕРМЕС) : ил. - Библиогр.</w:t>
                  </w:r>
                  <w:proofErr w:type="gramStart"/>
                  <w:r w:rsidRPr="00BE6F57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>:с</w:t>
                  </w:r>
                  <w:proofErr w:type="gramEnd"/>
                  <w:r w:rsidRPr="00BE6F57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 xml:space="preserve">.136. - </w:t>
                  </w:r>
                  <w:r w:rsidRPr="00BE6F57">
                    <w:rPr>
                      <w:rFonts w:eastAsia="Calibri"/>
                      <w:color w:val="000000"/>
                      <w:sz w:val="28"/>
                      <w:szCs w:val="28"/>
                    </w:rPr>
                    <w:t>ISBN</w:t>
                  </w:r>
                  <w:r w:rsidRPr="00BE6F57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 xml:space="preserve"> 978-5-334-00120-6.</w:t>
                  </w:r>
                </w:p>
              </w:tc>
            </w:tr>
            <w:tr w:rsidR="00730141" w:rsidRPr="00BB3959" w:rsidTr="000F7EB2">
              <w:tc>
                <w:tcPr>
                  <w:tcW w:w="8964" w:type="dxa"/>
                  <w:shd w:val="clear" w:color="auto" w:fill="auto"/>
                </w:tcPr>
                <w:p w:rsidR="00730141" w:rsidRPr="00BE6F57" w:rsidRDefault="00730141" w:rsidP="00730141">
                  <w:pPr>
                    <w:pStyle w:val="a6"/>
                    <w:numPr>
                      <w:ilvl w:val="0"/>
                      <w:numId w:val="15"/>
                    </w:numPr>
                    <w:ind w:left="0" w:firstLine="591"/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>Иностранный язык. Английский язык: учебное пособие для студентов всех специальностей СПО. - Новосибирск, 2018. -171с</w:t>
                  </w:r>
                </w:p>
                <w:p w:rsidR="00BE6F57" w:rsidRPr="00BE6F57" w:rsidRDefault="00BE6F57" w:rsidP="00BE6F57">
                  <w:pPr>
                    <w:pStyle w:val="a6"/>
                    <w:ind w:left="591"/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7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7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2152BA" w:rsidRPr="00BB3959" w:rsidTr="008D4B3A">
        <w:trPr>
          <w:trHeight w:val="425"/>
        </w:trPr>
        <w:tc>
          <w:tcPr>
            <w:tcW w:w="9735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152BA" w:rsidRPr="00BB3959" w:rsidTr="003A5C3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C4E77" w:rsidRPr="00BE6F57" w:rsidRDefault="00BC4E77" w:rsidP="00BC4E77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b/>
                      <w:sz w:val="28"/>
                      <w:szCs w:val="28"/>
                      <w:lang w:val="ru-RU"/>
                    </w:rPr>
                    <w:t xml:space="preserve">Современные  профессиональные базы данных и </w:t>
                  </w:r>
                </w:p>
                <w:p w:rsidR="002152BA" w:rsidRPr="00BE6F57" w:rsidRDefault="00BC4E77" w:rsidP="00BC4E7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</w:tc>
            </w:tr>
          </w:tbl>
          <w:p w:rsidR="002152BA" w:rsidRPr="00BE6F57" w:rsidRDefault="002152BA" w:rsidP="003A5C3A">
            <w:pPr>
              <w:rPr>
                <w:sz w:val="28"/>
                <w:szCs w:val="28"/>
                <w:lang w:val="ru-RU"/>
              </w:rPr>
            </w:pPr>
          </w:p>
        </w:tc>
      </w:tr>
      <w:tr w:rsidR="002152BA" w:rsidRPr="00BB3959" w:rsidTr="008D4B3A">
        <w:trPr>
          <w:trHeight w:val="211"/>
        </w:trPr>
        <w:tc>
          <w:tcPr>
            <w:tcW w:w="8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8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3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964" w:type="dxa"/>
            <w:gridSpan w:val="2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7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7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2152BA" w:rsidRPr="00BB3959" w:rsidTr="008D4B3A">
        <w:trPr>
          <w:trHeight w:val="425"/>
        </w:trPr>
        <w:tc>
          <w:tcPr>
            <w:tcW w:w="9735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152BA" w:rsidRPr="00BB3959" w:rsidTr="003A5C3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312B7" w:rsidRPr="00BE6F57" w:rsidRDefault="000312B7" w:rsidP="000312B7">
                  <w:pPr>
                    <w:numPr>
                      <w:ilvl w:val="0"/>
                      <w:numId w:val="8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Электронно-библиотечная система Znanium.com: www.znanium.com</w:t>
                  </w:r>
                </w:p>
                <w:p w:rsidR="000312B7" w:rsidRPr="00BE6F57" w:rsidRDefault="000312B7" w:rsidP="000312B7">
                  <w:pPr>
                    <w:numPr>
                      <w:ilvl w:val="0"/>
                      <w:numId w:val="8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Электронная библиотека </w:t>
                  </w:r>
                  <w:proofErr w:type="spellStart"/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: https://biblio-online.ru</w:t>
                  </w:r>
                </w:p>
                <w:p w:rsidR="000312B7" w:rsidRPr="00BE6F57" w:rsidRDefault="000312B7" w:rsidP="000312B7">
                  <w:pPr>
                    <w:numPr>
                      <w:ilvl w:val="0"/>
                      <w:numId w:val="8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Электронно-библиотечная система «Троицкий мост»: www.trmost.ru.</w:t>
                  </w:r>
                </w:p>
                <w:p w:rsidR="000312B7" w:rsidRPr="00BE6F57" w:rsidRDefault="000312B7" w:rsidP="000312B7">
                  <w:pPr>
                    <w:numPr>
                      <w:ilvl w:val="0"/>
                      <w:numId w:val="8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Научная электронная библиотека</w:t>
                  </w:r>
                  <w:proofErr w:type="gramStart"/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http://elibrary.ru</w:t>
                  </w:r>
                </w:p>
                <w:p w:rsidR="000312B7" w:rsidRPr="00BE6F57" w:rsidRDefault="000312B7" w:rsidP="000312B7">
                  <w:pPr>
                    <w:numPr>
                      <w:ilvl w:val="0"/>
                      <w:numId w:val="8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</w:t>
                  </w:r>
                  <w:proofErr w:type="gramStart"/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http://www.consultant.ru/</w:t>
                  </w:r>
                </w:p>
                <w:p w:rsidR="000312B7" w:rsidRPr="00BE6F57" w:rsidRDefault="000312B7" w:rsidP="000312B7">
                  <w:pPr>
                    <w:numPr>
                      <w:ilvl w:val="0"/>
                      <w:numId w:val="8"/>
                    </w:numPr>
                    <w:contextualSpacing/>
                    <w:rPr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Справочно-правовая система «Гарант»: </w:t>
                  </w:r>
                  <w:hyperlink r:id="rId14" w:history="1">
                    <w:r w:rsidRPr="00BE6F57">
                      <w:rPr>
                        <w:rStyle w:val="a5"/>
                        <w:sz w:val="28"/>
                        <w:szCs w:val="28"/>
                        <w:lang w:val="ru-RU"/>
                      </w:rPr>
                      <w:t>http://www.internet.garant.ru</w:t>
                    </w:r>
                  </w:hyperlink>
                </w:p>
                <w:p w:rsidR="000312B7" w:rsidRPr="00BE6F57" w:rsidRDefault="000312B7" w:rsidP="000312B7">
                  <w:pPr>
                    <w:numPr>
                      <w:ilvl w:val="0"/>
                      <w:numId w:val="8"/>
                    </w:numPr>
                    <w:rPr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«Словари» (</w:t>
                  </w:r>
                  <w:r w:rsidRPr="00BE6F57">
                    <w:rPr>
                      <w:color w:val="000000"/>
                      <w:sz w:val="28"/>
                      <w:szCs w:val="28"/>
                    </w:rPr>
                    <w:t>online</w:t>
                  </w: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): </w:t>
                  </w:r>
                  <w:r w:rsidRPr="00BE6F57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BE6F57">
                    <w:rPr>
                      <w:color w:val="000000"/>
                      <w:sz w:val="28"/>
                      <w:szCs w:val="28"/>
                    </w:rPr>
                    <w:t>slovari</w:t>
                  </w:r>
                  <w:proofErr w:type="spellEnd"/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BE6F57">
                    <w:rPr>
                      <w:color w:val="000000"/>
                      <w:sz w:val="28"/>
                      <w:szCs w:val="28"/>
                    </w:rPr>
                    <w:t>gramota</w:t>
                  </w:r>
                  <w:proofErr w:type="spellEnd"/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BE6F57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  <w:p w:rsidR="000312B7" w:rsidRPr="00BE6F57" w:rsidRDefault="000312B7" w:rsidP="000312B7">
                  <w:pPr>
                    <w:numPr>
                      <w:ilvl w:val="0"/>
                      <w:numId w:val="8"/>
                    </w:numPr>
                    <w:rPr>
                      <w:sz w:val="28"/>
                      <w:szCs w:val="28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</w:rPr>
                    <w:lastRenderedPageBreak/>
                    <w:t>BBC Languages: www.bbc.co.uk/languages/</w:t>
                  </w:r>
                </w:p>
                <w:p w:rsidR="000312B7" w:rsidRPr="00BE6F57" w:rsidRDefault="000312B7" w:rsidP="000312B7">
                  <w:pPr>
                    <w:numPr>
                      <w:ilvl w:val="0"/>
                      <w:numId w:val="8"/>
                    </w:numPr>
                    <w:rPr>
                      <w:sz w:val="28"/>
                      <w:szCs w:val="28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</w:rPr>
                    <w:t>Better English lessons: www.better-english.com/</w:t>
                  </w:r>
                </w:p>
                <w:p w:rsidR="000312B7" w:rsidRPr="00BE6F57" w:rsidRDefault="000312B7" w:rsidP="000312B7">
                  <w:pPr>
                    <w:numPr>
                      <w:ilvl w:val="0"/>
                      <w:numId w:val="8"/>
                    </w:numPr>
                    <w:rPr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Википедия: </w:t>
                  </w:r>
                  <w:r w:rsidRPr="00BE6F57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BE6F57">
                    <w:rPr>
                      <w:color w:val="000000"/>
                      <w:sz w:val="28"/>
                      <w:szCs w:val="28"/>
                    </w:rPr>
                    <w:t>wikipedia</w:t>
                  </w:r>
                  <w:proofErr w:type="spellEnd"/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BE6F57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  <w:p w:rsidR="000312B7" w:rsidRPr="00BE6F57" w:rsidRDefault="000312B7" w:rsidP="000312B7">
                  <w:pPr>
                    <w:numPr>
                      <w:ilvl w:val="0"/>
                      <w:numId w:val="8"/>
                    </w:numPr>
                    <w:rPr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Грамматика: </w:t>
                  </w:r>
                  <w:r w:rsidRPr="00BE6F57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BE6F57">
                    <w:rPr>
                      <w:color w:val="000000"/>
                      <w:sz w:val="28"/>
                      <w:szCs w:val="28"/>
                    </w:rPr>
                    <w:t>study</w:t>
                  </w: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proofErr w:type="spellStart"/>
                  <w:r w:rsidRPr="00BE6F57">
                    <w:rPr>
                      <w:color w:val="000000"/>
                      <w:sz w:val="28"/>
                      <w:szCs w:val="28"/>
                    </w:rPr>
                    <w:t>english</w:t>
                  </w:r>
                  <w:proofErr w:type="spellEnd"/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BE6F57">
                    <w:rPr>
                      <w:color w:val="000000"/>
                      <w:sz w:val="28"/>
                      <w:szCs w:val="28"/>
                    </w:rPr>
                    <w:t>info</w:t>
                  </w:r>
                </w:p>
                <w:p w:rsidR="000312B7" w:rsidRPr="00BE6F57" w:rsidRDefault="000312B7" w:rsidP="000312B7">
                  <w:pPr>
                    <w:numPr>
                      <w:ilvl w:val="0"/>
                      <w:numId w:val="8"/>
                    </w:numPr>
                    <w:rPr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Грамматика: </w:t>
                  </w:r>
                  <w:hyperlink r:id="rId15" w:history="1">
                    <w:r w:rsidRPr="00BE6F57">
                      <w:rPr>
                        <w:rStyle w:val="a5"/>
                        <w:sz w:val="28"/>
                        <w:szCs w:val="28"/>
                      </w:rPr>
                      <w:t>www</w:t>
                    </w:r>
                    <w:r w:rsidRPr="00BE6F57">
                      <w:rPr>
                        <w:rStyle w:val="a5"/>
                        <w:sz w:val="28"/>
                        <w:szCs w:val="28"/>
                        <w:lang w:val="ru-RU"/>
                      </w:rPr>
                      <w:t>.</w:t>
                    </w:r>
                    <w:r w:rsidRPr="00BE6F57">
                      <w:rPr>
                        <w:rStyle w:val="a5"/>
                        <w:sz w:val="28"/>
                        <w:szCs w:val="28"/>
                      </w:rPr>
                      <w:t>study</w:t>
                    </w:r>
                    <w:r w:rsidRPr="00BE6F57">
                      <w:rPr>
                        <w:rStyle w:val="a5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BE6F57">
                      <w:rPr>
                        <w:rStyle w:val="a5"/>
                        <w:sz w:val="28"/>
                        <w:szCs w:val="28"/>
                      </w:rPr>
                      <w:t>ru</w:t>
                    </w:r>
                    <w:proofErr w:type="spellEnd"/>
                  </w:hyperlink>
                </w:p>
                <w:p w:rsidR="000312B7" w:rsidRPr="00BE6F57" w:rsidRDefault="000312B7" w:rsidP="000312B7">
                  <w:pPr>
                    <w:numPr>
                      <w:ilvl w:val="0"/>
                      <w:numId w:val="8"/>
                    </w:numPr>
                    <w:rPr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sz w:val="28"/>
                      <w:szCs w:val="28"/>
                      <w:lang w:val="ru-RU"/>
                    </w:rPr>
                    <w:t>Учебный фильм "Изучение новой лексики": www.engvid.com/how-to-expand-your-vocabulary/</w:t>
                  </w:r>
                </w:p>
                <w:p w:rsidR="000312B7" w:rsidRPr="00BE6F57" w:rsidRDefault="000312B7" w:rsidP="000312B7">
                  <w:pPr>
                    <w:numPr>
                      <w:ilvl w:val="0"/>
                      <w:numId w:val="8"/>
                    </w:numPr>
                    <w:rPr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sz w:val="28"/>
                      <w:szCs w:val="28"/>
                      <w:lang w:val="ru-RU"/>
                    </w:rPr>
                    <w:t>Учебный фильм "Неличные формы глагола": www.engvid.com/6-ways-to-use-gerunds/</w:t>
                  </w:r>
                </w:p>
                <w:p w:rsidR="000312B7" w:rsidRPr="00BE6F57" w:rsidRDefault="00476815" w:rsidP="00476815">
                  <w:pPr>
                    <w:ind w:left="521"/>
                    <w:rPr>
                      <w:rStyle w:val="a5"/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sz w:val="28"/>
                      <w:szCs w:val="28"/>
                      <w:lang w:val="ru-RU"/>
                    </w:rPr>
                    <w:t xml:space="preserve">-  </w:t>
                  </w:r>
                  <w:r w:rsidR="000312B7" w:rsidRPr="00BE6F57">
                    <w:rPr>
                      <w:sz w:val="28"/>
                      <w:szCs w:val="28"/>
                      <w:lang w:val="ru-RU"/>
                    </w:rPr>
                    <w:t xml:space="preserve">Учебный фильм "Порядок слов в английском предложении": </w:t>
                  </w:r>
                  <w:hyperlink r:id="rId16" w:history="1">
                    <w:r w:rsidR="000312B7" w:rsidRPr="00BE6F57">
                      <w:rPr>
                        <w:rStyle w:val="a5"/>
                        <w:sz w:val="28"/>
                        <w:szCs w:val="28"/>
                        <w:lang w:val="ru-RU"/>
                      </w:rPr>
                      <w:t>www.youtube.com/watch?v=ZPJgqqxATGw</w:t>
                    </w:r>
                  </w:hyperlink>
                </w:p>
                <w:p w:rsidR="000312B7" w:rsidRPr="00BE6F57" w:rsidRDefault="000312B7" w:rsidP="000312B7">
                  <w:pPr>
                    <w:ind w:left="521"/>
                    <w:jc w:val="center"/>
                    <w:rPr>
                      <w:rStyle w:val="a5"/>
                      <w:sz w:val="28"/>
                      <w:szCs w:val="28"/>
                      <w:lang w:val="ru-RU"/>
                    </w:rPr>
                  </w:pPr>
                </w:p>
                <w:p w:rsidR="00BC4E77" w:rsidRPr="00BE6F57" w:rsidRDefault="00BC4E77" w:rsidP="000312B7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Перечень </w:t>
                  </w:r>
                  <w:proofErr w:type="gramStart"/>
                  <w:r w:rsidRPr="00BE6F5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лицензионного</w:t>
                  </w:r>
                  <w:proofErr w:type="gramEnd"/>
                  <w:r w:rsidRPr="00BE6F5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программного обеспечения </w:t>
                  </w:r>
                </w:p>
                <w:p w:rsidR="002152BA" w:rsidRPr="00BE6F57" w:rsidRDefault="00BC4E77" w:rsidP="00BC4E77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BE6F5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:rsidR="000312B7" w:rsidRPr="00BE6F57" w:rsidRDefault="000312B7" w:rsidP="00BC4E7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2152BA" w:rsidRPr="00BE6F57" w:rsidRDefault="002152BA" w:rsidP="003A5C3A">
            <w:pPr>
              <w:rPr>
                <w:sz w:val="28"/>
                <w:szCs w:val="28"/>
                <w:lang w:val="ru-RU"/>
              </w:rPr>
            </w:pPr>
          </w:p>
        </w:tc>
      </w:tr>
      <w:tr w:rsidR="002152BA" w:rsidRPr="00BE6F57" w:rsidTr="008D4B3A">
        <w:trPr>
          <w:trHeight w:val="141"/>
        </w:trPr>
        <w:tc>
          <w:tcPr>
            <w:tcW w:w="8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8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3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964" w:type="dxa"/>
            <w:gridSpan w:val="2"/>
            <w:vAlign w:val="center"/>
          </w:tcPr>
          <w:p w:rsidR="001D7726" w:rsidRPr="00BE6F57" w:rsidRDefault="001D7726" w:rsidP="001D7726">
            <w:pPr>
              <w:numPr>
                <w:ilvl w:val="0"/>
                <w:numId w:val="3"/>
              </w:numPr>
              <w:tabs>
                <w:tab w:val="left" w:pos="843"/>
              </w:tabs>
              <w:ind w:left="600" w:firstLine="0"/>
              <w:rPr>
                <w:sz w:val="28"/>
                <w:szCs w:val="28"/>
                <w:lang w:val="ru-RU"/>
              </w:rPr>
            </w:pPr>
            <w:proofErr w:type="spellStart"/>
            <w:r w:rsidRPr="00BE6F57">
              <w:rPr>
                <w:sz w:val="28"/>
                <w:szCs w:val="28"/>
                <w:lang w:val="ru-RU"/>
              </w:rPr>
              <w:t>MicrosoftWindows</w:t>
            </w:r>
            <w:proofErr w:type="spellEnd"/>
          </w:p>
          <w:p w:rsidR="001D7726" w:rsidRPr="00BE6F57" w:rsidRDefault="001D7726" w:rsidP="001D7726">
            <w:pPr>
              <w:numPr>
                <w:ilvl w:val="0"/>
                <w:numId w:val="3"/>
              </w:numPr>
              <w:tabs>
                <w:tab w:val="left" w:pos="843"/>
              </w:tabs>
              <w:ind w:left="600" w:firstLine="0"/>
              <w:rPr>
                <w:sz w:val="28"/>
                <w:szCs w:val="28"/>
                <w:lang w:val="ru-RU"/>
              </w:rPr>
            </w:pPr>
            <w:proofErr w:type="spellStart"/>
            <w:r w:rsidRPr="00BE6F57">
              <w:rPr>
                <w:sz w:val="28"/>
                <w:szCs w:val="28"/>
                <w:lang w:val="ru-RU"/>
              </w:rPr>
              <w:t>MicrosoftWord</w:t>
            </w:r>
            <w:proofErr w:type="spellEnd"/>
          </w:p>
          <w:p w:rsidR="001D7726" w:rsidRPr="00BE6F57" w:rsidRDefault="001D7726" w:rsidP="001D7726">
            <w:pPr>
              <w:numPr>
                <w:ilvl w:val="0"/>
                <w:numId w:val="3"/>
              </w:numPr>
              <w:tabs>
                <w:tab w:val="left" w:pos="843"/>
              </w:tabs>
              <w:ind w:left="600" w:firstLine="0"/>
              <w:rPr>
                <w:sz w:val="28"/>
                <w:szCs w:val="28"/>
              </w:rPr>
            </w:pPr>
            <w:r w:rsidRPr="00BE6F57">
              <w:rPr>
                <w:sz w:val="28"/>
                <w:szCs w:val="28"/>
              </w:rPr>
              <w:t>Microsoft Office 365</w:t>
            </w:r>
          </w:p>
          <w:p w:rsidR="001D7726" w:rsidRPr="00BE6F57" w:rsidRDefault="001D7726" w:rsidP="001D7726">
            <w:pPr>
              <w:numPr>
                <w:ilvl w:val="0"/>
                <w:numId w:val="3"/>
              </w:numPr>
              <w:tabs>
                <w:tab w:val="left" w:pos="843"/>
              </w:tabs>
              <w:ind w:left="600" w:firstLine="0"/>
              <w:rPr>
                <w:sz w:val="28"/>
                <w:szCs w:val="28"/>
              </w:rPr>
            </w:pPr>
            <w:r w:rsidRPr="00BE6F57">
              <w:rPr>
                <w:sz w:val="28"/>
                <w:szCs w:val="28"/>
              </w:rPr>
              <w:t xml:space="preserve"> Microsoft Power Point </w:t>
            </w:r>
          </w:p>
          <w:p w:rsidR="001D7726" w:rsidRPr="00BE6F57" w:rsidRDefault="001D7726" w:rsidP="001D7726">
            <w:pPr>
              <w:numPr>
                <w:ilvl w:val="0"/>
                <w:numId w:val="3"/>
              </w:numPr>
              <w:tabs>
                <w:tab w:val="left" w:pos="843"/>
              </w:tabs>
              <w:ind w:left="600" w:firstLine="0"/>
              <w:rPr>
                <w:sz w:val="28"/>
                <w:szCs w:val="28"/>
                <w:lang w:val="ru-RU"/>
              </w:rPr>
            </w:pPr>
            <w:r w:rsidRPr="00BE6F57">
              <w:rPr>
                <w:sz w:val="28"/>
                <w:szCs w:val="28"/>
                <w:lang w:val="ru-RU"/>
              </w:rPr>
              <w:t>Антивирус Касперского</w:t>
            </w:r>
          </w:p>
          <w:p w:rsidR="001D7726" w:rsidRPr="00BE6F57" w:rsidRDefault="001D7726" w:rsidP="001D7726">
            <w:pPr>
              <w:numPr>
                <w:ilvl w:val="0"/>
                <w:numId w:val="3"/>
              </w:numPr>
              <w:tabs>
                <w:tab w:val="left" w:pos="843"/>
              </w:tabs>
              <w:ind w:left="600" w:firstLine="0"/>
              <w:rPr>
                <w:sz w:val="28"/>
                <w:szCs w:val="28"/>
                <w:lang w:val="ru-RU"/>
              </w:rPr>
            </w:pPr>
            <w:r w:rsidRPr="00BE6F57">
              <w:rPr>
                <w:sz w:val="28"/>
                <w:szCs w:val="28"/>
                <w:lang w:val="ru-RU"/>
              </w:rPr>
              <w:t>Справочно-правовая система Консультант Плюс</w:t>
            </w:r>
          </w:p>
          <w:p w:rsidR="001D7726" w:rsidRPr="00BE6F57" w:rsidRDefault="001D7726" w:rsidP="001D7726">
            <w:pPr>
              <w:numPr>
                <w:ilvl w:val="0"/>
                <w:numId w:val="3"/>
              </w:numPr>
              <w:tabs>
                <w:tab w:val="left" w:pos="843"/>
              </w:tabs>
              <w:ind w:left="600" w:firstLine="0"/>
              <w:rPr>
                <w:sz w:val="28"/>
                <w:szCs w:val="28"/>
                <w:lang w:val="ru-RU"/>
              </w:rPr>
            </w:pPr>
            <w:r w:rsidRPr="00BE6F57">
              <w:rPr>
                <w:sz w:val="28"/>
                <w:szCs w:val="28"/>
                <w:lang w:val="ru-RU"/>
              </w:rPr>
              <w:t>Справочно-правовая система Гарант</w:t>
            </w:r>
          </w:p>
          <w:p w:rsidR="002152BA" w:rsidRPr="00BE6F57" w:rsidRDefault="002152BA" w:rsidP="001D7726">
            <w:pPr>
              <w:tabs>
                <w:tab w:val="left" w:pos="244"/>
                <w:tab w:val="left" w:pos="284"/>
                <w:tab w:val="left" w:pos="426"/>
                <w:tab w:val="left" w:pos="1177"/>
              </w:tabs>
              <w:rPr>
                <w:sz w:val="28"/>
                <w:szCs w:val="28"/>
                <w:lang w:val="ru-RU"/>
              </w:rPr>
            </w:pPr>
          </w:p>
        </w:tc>
        <w:tc>
          <w:tcPr>
            <w:tcW w:w="57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7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2152BA" w:rsidRPr="00BB3959" w:rsidTr="008D4B3A">
        <w:trPr>
          <w:trHeight w:val="20"/>
        </w:trPr>
        <w:tc>
          <w:tcPr>
            <w:tcW w:w="9658" w:type="dxa"/>
            <w:gridSpan w:val="11"/>
          </w:tcPr>
          <w:p w:rsidR="00476815" w:rsidRPr="00BE6F57" w:rsidRDefault="00476815" w:rsidP="00476815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BE6F57">
              <w:rPr>
                <w:b/>
                <w:color w:val="000000"/>
                <w:sz w:val="28"/>
                <w:szCs w:val="28"/>
                <w:lang w:val="ru-RU"/>
              </w:rPr>
              <w:t>4. КОНТРОЛЬ И ОЦЕНКА РЕЗУЛЬТАТОВ ОСВОЕНИЯ УЧЕБНОЙ ДИСЦИПЛИНЫ</w:t>
            </w:r>
          </w:p>
          <w:p w:rsidR="00476815" w:rsidRPr="00BE6F57" w:rsidRDefault="00476815" w:rsidP="00476815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:rsidR="002152BA" w:rsidRPr="00BE6F57" w:rsidRDefault="002152BA" w:rsidP="003A5C3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476815" w:rsidRPr="00BB3959" w:rsidTr="00476815">
        <w:tblPrEx>
          <w:tblCellMar>
            <w:left w:w="108" w:type="dxa"/>
            <w:right w:w="108" w:type="dxa"/>
          </w:tblCellMar>
        </w:tblPrEx>
        <w:trPr>
          <w:gridAfter w:val="4"/>
          <w:wAfter w:w="380" w:type="dxa"/>
          <w:trHeight w:val="279"/>
        </w:trPr>
        <w:tc>
          <w:tcPr>
            <w:tcW w:w="515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76815" w:rsidRPr="00BE6F57" w:rsidRDefault="00476815" w:rsidP="003F69DB">
            <w:pPr>
              <w:ind w:left="122" w:firstLine="141"/>
              <w:jc w:val="center"/>
              <w:rPr>
                <w:sz w:val="28"/>
                <w:szCs w:val="28"/>
                <w:lang w:val="ru-RU"/>
              </w:rPr>
            </w:pPr>
            <w:r w:rsidRPr="00BE6F57">
              <w:rPr>
                <w:color w:val="000000"/>
                <w:sz w:val="28"/>
                <w:szCs w:val="28"/>
                <w:lang w:val="ru-RU"/>
              </w:rPr>
              <w:t>Планируемые результаты обучения: знания, умения, навыки и (или) опыт деятельности, характеризующие этапы формирования компетенций и обеспечивающие достижение планируемых результатов освоения программы</w:t>
            </w:r>
          </w:p>
        </w:tc>
        <w:tc>
          <w:tcPr>
            <w:tcW w:w="4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76815" w:rsidRPr="00BE6F57" w:rsidRDefault="00476815" w:rsidP="003F69DB">
            <w:pPr>
              <w:jc w:val="center"/>
              <w:rPr>
                <w:sz w:val="28"/>
                <w:szCs w:val="28"/>
                <w:lang w:val="ru-RU"/>
              </w:rPr>
            </w:pPr>
            <w:r w:rsidRPr="00BE6F57">
              <w:rPr>
                <w:color w:val="000000"/>
                <w:sz w:val="28"/>
                <w:szCs w:val="28"/>
                <w:lang w:val="ru-RU"/>
              </w:rPr>
              <w:t>Формы и методы контроля и оценки результатов обучения</w:t>
            </w:r>
          </w:p>
        </w:tc>
      </w:tr>
      <w:tr w:rsidR="00476815" w:rsidRPr="00BE6F57" w:rsidTr="00476815">
        <w:tblPrEx>
          <w:tblCellMar>
            <w:left w:w="108" w:type="dxa"/>
            <w:right w:w="108" w:type="dxa"/>
          </w:tblCellMar>
        </w:tblPrEx>
        <w:trPr>
          <w:gridAfter w:val="4"/>
          <w:wAfter w:w="380" w:type="dxa"/>
          <w:trHeight w:val="279"/>
        </w:trPr>
        <w:tc>
          <w:tcPr>
            <w:tcW w:w="515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76815" w:rsidRPr="00BE6F57" w:rsidRDefault="00476815" w:rsidP="003F69DB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BE6F57">
              <w:rPr>
                <w:b/>
                <w:color w:val="000000"/>
                <w:sz w:val="28"/>
                <w:szCs w:val="28"/>
                <w:lang w:val="ru-RU"/>
              </w:rPr>
              <w:t>Личностные</w:t>
            </w:r>
          </w:p>
          <w:p w:rsidR="00476815" w:rsidRPr="00BE6F57" w:rsidRDefault="00476815" w:rsidP="00476815">
            <w:pPr>
              <w:numPr>
                <w:ilvl w:val="0"/>
                <w:numId w:val="9"/>
              </w:numPr>
              <w:ind w:left="12" w:firstLine="322"/>
              <w:jc w:val="both"/>
              <w:rPr>
                <w:sz w:val="28"/>
                <w:szCs w:val="28"/>
                <w:shd w:val="clear" w:color="auto" w:fill="FFFFFF"/>
                <w:lang w:val="ru-RU"/>
              </w:rPr>
            </w:pPr>
            <w:r w:rsidRPr="00BE6F57">
              <w:rPr>
                <w:sz w:val="28"/>
                <w:szCs w:val="28"/>
                <w:shd w:val="clear" w:color="auto" w:fill="FFFFFF"/>
                <w:lang w:val="ru-RU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:rsidR="00476815" w:rsidRPr="00BE6F57" w:rsidRDefault="00476815" w:rsidP="00476815">
            <w:pPr>
              <w:numPr>
                <w:ilvl w:val="0"/>
                <w:numId w:val="9"/>
              </w:numPr>
              <w:ind w:left="12" w:firstLine="322"/>
              <w:rPr>
                <w:sz w:val="28"/>
                <w:szCs w:val="28"/>
                <w:shd w:val="clear" w:color="auto" w:fill="FFFFFF"/>
                <w:lang w:val="ru-RU"/>
              </w:rPr>
            </w:pPr>
            <w:r w:rsidRPr="00BE6F57">
              <w:rPr>
                <w:sz w:val="28"/>
                <w:szCs w:val="28"/>
                <w:shd w:val="clear" w:color="auto" w:fill="FFFFFF"/>
                <w:lang w:val="ru-RU"/>
              </w:rPr>
              <w:t xml:space="preserve">толерантное сознание и поведение в поликультурном мире, готовность и </w:t>
            </w:r>
            <w:r w:rsidRPr="00BE6F57">
              <w:rPr>
                <w:sz w:val="28"/>
                <w:szCs w:val="28"/>
                <w:shd w:val="clear" w:color="auto" w:fill="FFFFFF"/>
                <w:lang w:val="ru-RU"/>
              </w:rPr>
              <w:lastRenderedPageBreak/>
              <w:t>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      </w:r>
          </w:p>
          <w:p w:rsidR="00476815" w:rsidRPr="00BE6F57" w:rsidRDefault="00476815" w:rsidP="00476815">
            <w:pPr>
              <w:numPr>
                <w:ilvl w:val="0"/>
                <w:numId w:val="9"/>
              </w:numPr>
              <w:ind w:left="12" w:firstLine="322"/>
              <w:rPr>
                <w:sz w:val="28"/>
                <w:szCs w:val="28"/>
                <w:shd w:val="clear" w:color="auto" w:fill="FFFFFF"/>
                <w:lang w:val="ru-RU"/>
              </w:rPr>
            </w:pPr>
            <w:r w:rsidRPr="00BE6F57">
              <w:rPr>
                <w:sz w:val="28"/>
                <w:szCs w:val="28"/>
                <w:shd w:val="clear" w:color="auto" w:fill="FFFFFF"/>
                <w:lang w:val="ru-RU"/>
              </w:rPr>
      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      </w:r>
          </w:p>
          <w:p w:rsidR="00476815" w:rsidRPr="00BE6F57" w:rsidRDefault="00476815" w:rsidP="00476815">
            <w:pPr>
              <w:numPr>
                <w:ilvl w:val="0"/>
                <w:numId w:val="9"/>
              </w:numPr>
              <w:ind w:left="12" w:firstLine="322"/>
              <w:rPr>
                <w:sz w:val="28"/>
                <w:szCs w:val="28"/>
                <w:lang w:val="ru-RU"/>
              </w:rPr>
            </w:pPr>
            <w:r w:rsidRPr="00BE6F57">
              <w:rPr>
                <w:sz w:val="28"/>
                <w:szCs w:val="28"/>
                <w:shd w:val="clear" w:color="auto" w:fill="FFFFFF"/>
                <w:lang w:val="ru-RU"/>
              </w:rP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      </w:r>
          </w:p>
          <w:p w:rsidR="00476815" w:rsidRPr="00BE6F57" w:rsidRDefault="00476815" w:rsidP="003F69DB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proofErr w:type="spellStart"/>
            <w:r w:rsidRPr="00BE6F57">
              <w:rPr>
                <w:b/>
                <w:color w:val="000000"/>
                <w:sz w:val="28"/>
                <w:szCs w:val="28"/>
                <w:lang w:val="ru-RU"/>
              </w:rPr>
              <w:t>Метапредметные</w:t>
            </w:r>
            <w:proofErr w:type="spellEnd"/>
          </w:p>
          <w:p w:rsidR="00476815" w:rsidRPr="00BE6F57" w:rsidRDefault="00476815" w:rsidP="00476815">
            <w:pPr>
              <w:pStyle w:val="s1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ind w:left="12" w:firstLine="322"/>
              <w:rPr>
                <w:sz w:val="28"/>
                <w:szCs w:val="28"/>
              </w:rPr>
            </w:pPr>
            <w:r w:rsidRPr="00BE6F57">
              <w:rPr>
                <w:sz w:val="28"/>
                <w:szCs w:val="28"/>
              </w:rPr>
              <w:t xml:space="preserve">умение продуктивно </w:t>
            </w:r>
            <w:proofErr w:type="gramStart"/>
            <w:r w:rsidRPr="00BE6F57">
              <w:rPr>
                <w:sz w:val="28"/>
                <w:szCs w:val="28"/>
              </w:rPr>
              <w:t>общаться и взаимодействовать</w:t>
            </w:r>
            <w:proofErr w:type="gramEnd"/>
            <w:r w:rsidRPr="00BE6F57">
              <w:rPr>
                <w:sz w:val="28"/>
                <w:szCs w:val="28"/>
              </w:rPr>
              <w:t xml:space="preserve">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476815" w:rsidRPr="00BE6F57" w:rsidRDefault="00476815" w:rsidP="00476815">
            <w:pPr>
              <w:pStyle w:val="s1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ind w:left="12" w:firstLine="322"/>
              <w:rPr>
                <w:sz w:val="28"/>
                <w:szCs w:val="28"/>
              </w:rPr>
            </w:pPr>
            <w:r w:rsidRPr="00BE6F57">
              <w:rPr>
                <w:sz w:val="28"/>
                <w:szCs w:val="28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476815" w:rsidRPr="00BE6F57" w:rsidRDefault="00476815" w:rsidP="00476815">
            <w:pPr>
              <w:pStyle w:val="s1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/>
              <w:ind w:left="12" w:firstLine="322"/>
              <w:rPr>
                <w:sz w:val="28"/>
                <w:szCs w:val="28"/>
              </w:rPr>
            </w:pPr>
            <w:r w:rsidRPr="00BE6F57">
              <w:rPr>
                <w:sz w:val="28"/>
                <w:szCs w:val="28"/>
              </w:rPr>
              <w:t xml:space="preserve"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</w:t>
            </w:r>
            <w:r w:rsidRPr="00BE6F57">
              <w:rPr>
                <w:sz w:val="28"/>
                <w:szCs w:val="28"/>
              </w:rPr>
              <w:lastRenderedPageBreak/>
              <w:t xml:space="preserve">источниках информации, критически </w:t>
            </w:r>
            <w:proofErr w:type="gramStart"/>
            <w:r w:rsidRPr="00BE6F57">
              <w:rPr>
                <w:sz w:val="28"/>
                <w:szCs w:val="28"/>
              </w:rPr>
              <w:t>оценивать и интерпретировать</w:t>
            </w:r>
            <w:proofErr w:type="gramEnd"/>
            <w:r w:rsidRPr="00BE6F57">
              <w:rPr>
                <w:sz w:val="28"/>
                <w:szCs w:val="28"/>
              </w:rPr>
              <w:t xml:space="preserve"> информацию, получаемую из различных источников;</w:t>
            </w:r>
          </w:p>
          <w:p w:rsidR="00476815" w:rsidRPr="00BE6F57" w:rsidRDefault="00476815" w:rsidP="00476815">
            <w:pPr>
              <w:numPr>
                <w:ilvl w:val="0"/>
                <w:numId w:val="10"/>
              </w:numPr>
              <w:ind w:left="12" w:firstLine="322"/>
              <w:rPr>
                <w:sz w:val="28"/>
                <w:szCs w:val="28"/>
                <w:lang w:val="ru-RU"/>
              </w:rPr>
            </w:pPr>
            <w:r w:rsidRPr="00BE6F57">
              <w:rPr>
                <w:sz w:val="28"/>
                <w:szCs w:val="28"/>
                <w:shd w:val="clear" w:color="auto" w:fill="FFFFFF"/>
                <w:lang w:val="ru-RU"/>
              </w:rPr>
              <w:t>владение языковыми средствами - умение ясно, логично и точно излагать свою точку зрения, использовать адекватные языковые средства;</w:t>
            </w:r>
          </w:p>
          <w:p w:rsidR="00476815" w:rsidRPr="00BE6F57" w:rsidRDefault="00476815" w:rsidP="003F69DB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BE6F57">
              <w:rPr>
                <w:b/>
                <w:color w:val="000000"/>
                <w:sz w:val="28"/>
                <w:szCs w:val="28"/>
                <w:lang w:val="ru-RU"/>
              </w:rPr>
              <w:t>Предметные</w:t>
            </w:r>
          </w:p>
          <w:p w:rsidR="00476815" w:rsidRPr="00BE6F57" w:rsidRDefault="00476815" w:rsidP="00476815">
            <w:pPr>
              <w:pStyle w:val="s1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ind w:left="0" w:firstLine="334"/>
              <w:rPr>
                <w:sz w:val="28"/>
                <w:szCs w:val="28"/>
              </w:rPr>
            </w:pPr>
            <w:r w:rsidRPr="00BE6F57">
              <w:rPr>
                <w:sz w:val="28"/>
                <w:szCs w:val="28"/>
              </w:rPr>
              <w:t>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  <w:p w:rsidR="00476815" w:rsidRPr="00BE6F57" w:rsidRDefault="00476815" w:rsidP="00476815">
            <w:pPr>
              <w:pStyle w:val="s1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ind w:left="0" w:firstLine="334"/>
              <w:rPr>
                <w:sz w:val="28"/>
                <w:szCs w:val="28"/>
              </w:rPr>
            </w:pPr>
            <w:r w:rsidRPr="00BE6F57">
              <w:rPr>
                <w:sz w:val="28"/>
                <w:szCs w:val="28"/>
              </w:rPr>
              <w:t>владение знаниями о социокультурной специфике страны/стран изучаемого языка и умение строить свое речевое и неречевое поведение адекватно этой специфике; умение выделять общее и различное в культуре родной страны и страны/стран изучаемого языка;</w:t>
            </w:r>
          </w:p>
          <w:p w:rsidR="00476815" w:rsidRPr="00BE6F57" w:rsidRDefault="00476815" w:rsidP="00476815">
            <w:pPr>
              <w:pStyle w:val="s1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ind w:left="12" w:firstLine="322"/>
              <w:rPr>
                <w:sz w:val="28"/>
                <w:szCs w:val="28"/>
              </w:rPr>
            </w:pPr>
            <w:r w:rsidRPr="00BE6F57">
              <w:rPr>
                <w:sz w:val="28"/>
                <w:szCs w:val="28"/>
              </w:rPr>
              <w:t xml:space="preserve">достижение уровня владения иностранным языком, превышающего </w:t>
            </w:r>
            <w:proofErr w:type="gramStart"/>
            <w:r w:rsidRPr="00BE6F57">
              <w:rPr>
                <w:sz w:val="28"/>
                <w:szCs w:val="28"/>
              </w:rPr>
              <w:t>пороговый</w:t>
            </w:r>
            <w:proofErr w:type="gramEnd"/>
            <w:r w:rsidRPr="00BE6F57">
              <w:rPr>
                <w:sz w:val="28"/>
                <w:szCs w:val="28"/>
              </w:rPr>
              <w:t>, достаточного для делового общения в рамках выбранного профиля;</w:t>
            </w:r>
          </w:p>
          <w:p w:rsidR="00476815" w:rsidRDefault="00476815" w:rsidP="00476815">
            <w:pPr>
              <w:pStyle w:val="s1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ind w:left="50" w:firstLine="284"/>
              <w:rPr>
                <w:sz w:val="28"/>
                <w:szCs w:val="28"/>
              </w:rPr>
            </w:pPr>
            <w:r w:rsidRPr="00BE6F57">
              <w:rPr>
                <w:sz w:val="28"/>
                <w:szCs w:val="28"/>
              </w:rPr>
              <w:t>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целях.</w:t>
            </w:r>
          </w:p>
          <w:p w:rsidR="00BE6F57" w:rsidRPr="00BE6F57" w:rsidRDefault="00BE6F57" w:rsidP="00BE6F57">
            <w:pPr>
              <w:pStyle w:val="s1"/>
              <w:shd w:val="clear" w:color="auto" w:fill="FFFFFF"/>
              <w:ind w:left="50"/>
              <w:rPr>
                <w:sz w:val="28"/>
                <w:szCs w:val="28"/>
              </w:rPr>
            </w:pPr>
            <w:r w:rsidRPr="00BE6F57">
              <w:rPr>
                <w:b/>
                <w:sz w:val="28"/>
                <w:szCs w:val="28"/>
              </w:rPr>
              <w:t xml:space="preserve">Личностные </w:t>
            </w:r>
            <w:r w:rsidRPr="00BE6F57">
              <w:rPr>
                <w:sz w:val="28"/>
                <w:szCs w:val="28"/>
              </w:rPr>
              <w:t>результаты воспитания:</w:t>
            </w:r>
          </w:p>
          <w:p w:rsidR="00BE6F57" w:rsidRPr="00BE6F57" w:rsidRDefault="00BE6F57" w:rsidP="00BE6F57">
            <w:pPr>
              <w:pStyle w:val="s1"/>
              <w:numPr>
                <w:ilvl w:val="0"/>
                <w:numId w:val="11"/>
              </w:numPr>
              <w:shd w:val="clear" w:color="auto" w:fill="FFFFFF"/>
              <w:ind w:left="0" w:firstLine="426"/>
              <w:rPr>
                <w:sz w:val="28"/>
                <w:szCs w:val="28"/>
              </w:rPr>
            </w:pPr>
            <w:r w:rsidRPr="00BE6F57">
              <w:rPr>
                <w:sz w:val="28"/>
                <w:szCs w:val="28"/>
              </w:rPr>
              <w:t>ЛР 7 - Осознает приоритетную ценность личности человека; уважает собственную и чужую уникальность в различных ситуациях, во всех формах и видах деятельности.</w:t>
            </w:r>
          </w:p>
          <w:p w:rsidR="00BE6F57" w:rsidRPr="00BE6F57" w:rsidRDefault="00BE6F57" w:rsidP="00BE6F57">
            <w:pPr>
              <w:pStyle w:val="s1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ind w:left="0" w:firstLine="426"/>
              <w:rPr>
                <w:sz w:val="28"/>
                <w:szCs w:val="28"/>
              </w:rPr>
            </w:pPr>
            <w:r w:rsidRPr="00BE6F57">
              <w:rPr>
                <w:sz w:val="28"/>
                <w:szCs w:val="28"/>
              </w:rPr>
              <w:t xml:space="preserve">ЛР 8 - </w:t>
            </w:r>
            <w:proofErr w:type="gramStart"/>
            <w:r w:rsidRPr="00BE6F57">
              <w:rPr>
                <w:sz w:val="28"/>
                <w:szCs w:val="28"/>
              </w:rPr>
              <w:t>Проявляет и демонстрирует</w:t>
            </w:r>
            <w:proofErr w:type="gramEnd"/>
            <w:r w:rsidRPr="00BE6F57">
              <w:rPr>
                <w:sz w:val="28"/>
                <w:szCs w:val="28"/>
              </w:rPr>
              <w:t xml:space="preserve"> уважение к представителям различных этнокультурных, социальных, </w:t>
            </w:r>
            <w:r w:rsidRPr="00BE6F57">
              <w:rPr>
                <w:sz w:val="28"/>
                <w:szCs w:val="28"/>
              </w:rPr>
              <w:lastRenderedPageBreak/>
              <w:t xml:space="preserve">конфессиональных и иных групп. </w:t>
            </w:r>
            <w:proofErr w:type="gramStart"/>
            <w:r w:rsidRPr="00BE6F57">
              <w:rPr>
                <w:sz w:val="28"/>
                <w:szCs w:val="28"/>
              </w:rPr>
              <w:t>Сопричастен</w:t>
            </w:r>
            <w:proofErr w:type="gramEnd"/>
            <w:r w:rsidRPr="00BE6F57">
              <w:rPr>
                <w:sz w:val="28"/>
                <w:szCs w:val="28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4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76815" w:rsidRPr="00BE6F57" w:rsidRDefault="00476815" w:rsidP="003F69DB">
            <w:pPr>
              <w:rPr>
                <w:color w:val="000000"/>
                <w:sz w:val="28"/>
                <w:szCs w:val="28"/>
                <w:lang w:val="ru-RU"/>
              </w:rPr>
            </w:pPr>
            <w:r w:rsidRPr="00BE6F57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1.Текущий контроль: </w:t>
            </w:r>
          </w:p>
          <w:p w:rsidR="00476815" w:rsidRPr="00BE6F57" w:rsidRDefault="00476815" w:rsidP="003F69DB">
            <w:pPr>
              <w:rPr>
                <w:color w:val="000000"/>
                <w:sz w:val="28"/>
                <w:szCs w:val="28"/>
                <w:lang w:val="ru-RU"/>
              </w:rPr>
            </w:pPr>
            <w:r w:rsidRPr="00BE6F57">
              <w:rPr>
                <w:color w:val="000000"/>
                <w:sz w:val="28"/>
                <w:szCs w:val="28"/>
                <w:lang w:val="ru-RU"/>
              </w:rPr>
              <w:t>1.1 Вопросы по собеседованию по теме</w:t>
            </w:r>
          </w:p>
          <w:p w:rsidR="00476815" w:rsidRPr="00BE6F57" w:rsidRDefault="00476815" w:rsidP="003F69DB">
            <w:pPr>
              <w:rPr>
                <w:color w:val="000000"/>
                <w:sz w:val="28"/>
                <w:szCs w:val="28"/>
                <w:lang w:val="ru-RU"/>
              </w:rPr>
            </w:pPr>
            <w:r w:rsidRPr="00BE6F57">
              <w:rPr>
                <w:color w:val="000000"/>
                <w:sz w:val="28"/>
                <w:szCs w:val="28"/>
                <w:lang w:val="ru-RU"/>
              </w:rPr>
              <w:t>1.2 Защита презентаций</w:t>
            </w:r>
          </w:p>
          <w:p w:rsidR="00476815" w:rsidRPr="00BE6F57" w:rsidRDefault="00476815" w:rsidP="003F69DB">
            <w:pPr>
              <w:rPr>
                <w:color w:val="000000"/>
                <w:sz w:val="28"/>
                <w:szCs w:val="28"/>
                <w:lang w:val="ru-RU"/>
              </w:rPr>
            </w:pPr>
            <w:r w:rsidRPr="00BE6F57">
              <w:rPr>
                <w:color w:val="000000"/>
                <w:sz w:val="28"/>
                <w:szCs w:val="28"/>
                <w:lang w:val="ru-RU"/>
              </w:rPr>
              <w:t>1.3 Письменное задание</w:t>
            </w:r>
          </w:p>
          <w:p w:rsidR="00476815" w:rsidRPr="00BE6F57" w:rsidRDefault="00476815" w:rsidP="003F69DB">
            <w:pPr>
              <w:rPr>
                <w:color w:val="000000"/>
                <w:sz w:val="28"/>
                <w:szCs w:val="28"/>
                <w:lang w:val="ru-RU"/>
              </w:rPr>
            </w:pPr>
            <w:r w:rsidRPr="00BE6F57">
              <w:rPr>
                <w:color w:val="000000"/>
                <w:sz w:val="28"/>
                <w:szCs w:val="28"/>
                <w:lang w:val="ru-RU"/>
              </w:rPr>
              <w:t>1.4 Тестовые задания</w:t>
            </w:r>
          </w:p>
          <w:p w:rsidR="00476815" w:rsidRPr="00BE6F57" w:rsidRDefault="00476815" w:rsidP="003F69DB">
            <w:pPr>
              <w:rPr>
                <w:sz w:val="28"/>
                <w:szCs w:val="28"/>
                <w:lang w:val="ru-RU"/>
              </w:rPr>
            </w:pPr>
            <w:r w:rsidRPr="00BE6F57">
              <w:rPr>
                <w:color w:val="000000"/>
                <w:sz w:val="28"/>
                <w:szCs w:val="28"/>
                <w:lang w:val="ru-RU"/>
              </w:rPr>
              <w:t>2.Промежуточная аттестация: дифференцированный зачет.</w:t>
            </w:r>
            <w:r w:rsidRPr="00BE6F57">
              <w:rPr>
                <w:color w:val="000000"/>
                <w:sz w:val="28"/>
                <w:szCs w:val="28"/>
                <w:lang w:val="ru-RU"/>
              </w:rPr>
              <w:br/>
            </w:r>
            <w:r w:rsidRPr="00BE6F57">
              <w:rPr>
                <w:color w:val="000000"/>
                <w:sz w:val="28"/>
                <w:szCs w:val="28"/>
                <w:lang w:val="ru-RU"/>
              </w:rPr>
              <w:br/>
            </w:r>
          </w:p>
        </w:tc>
      </w:tr>
    </w:tbl>
    <w:p w:rsidR="00141087" w:rsidRPr="00BE6F57" w:rsidRDefault="00141087" w:rsidP="000F0263">
      <w:pPr>
        <w:rPr>
          <w:sz w:val="28"/>
          <w:szCs w:val="28"/>
          <w:lang w:val="ru-RU"/>
        </w:rPr>
      </w:pPr>
    </w:p>
    <w:sectPr w:rsidR="00141087" w:rsidRPr="00BE6F57" w:rsidSect="002E1DC7">
      <w:footerReference w:type="default" r:id="rId17"/>
      <w:footerReference w:type="first" r:id="rId18"/>
      <w:pgSz w:w="11905" w:h="16837"/>
      <w:pgMar w:top="1133" w:right="850" w:bottom="992" w:left="13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8F1" w:rsidRDefault="004938F1">
      <w:r>
        <w:separator/>
      </w:r>
    </w:p>
  </w:endnote>
  <w:endnote w:type="continuationSeparator" w:id="0">
    <w:p w:rsidR="004938F1" w:rsidRDefault="00493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4127756"/>
      <w:docPartObj>
        <w:docPartGallery w:val="Page Numbers (Bottom of Page)"/>
        <w:docPartUnique/>
      </w:docPartObj>
    </w:sdtPr>
    <w:sdtEndPr/>
    <w:sdtContent>
      <w:p w:rsidR="004E7A64" w:rsidRDefault="004E7A64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3959" w:rsidRPr="00BB3959">
          <w:rPr>
            <w:noProof/>
            <w:lang w:val="ru-RU"/>
          </w:rPr>
          <w:t>3</w:t>
        </w:r>
        <w:r>
          <w:fldChar w:fldCharType="end"/>
        </w:r>
      </w:p>
    </w:sdtContent>
  </w:sdt>
  <w:p w:rsidR="003A5C3A" w:rsidRDefault="003A5C3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3A5C3A">
      <w:tc>
        <w:tcPr>
          <w:tcW w:w="8796" w:type="dxa"/>
        </w:tcPr>
        <w:p w:rsidR="003A5C3A" w:rsidRDefault="003A5C3A">
          <w:pPr>
            <w:pStyle w:val="EmptyLayoutCell"/>
          </w:pPr>
        </w:p>
      </w:tc>
      <w:tc>
        <w:tcPr>
          <w:tcW w:w="708" w:type="dxa"/>
        </w:tcPr>
        <w:p w:rsidR="003A5C3A" w:rsidRDefault="003A5C3A">
          <w:pPr>
            <w:pStyle w:val="EmptyLayoutCell"/>
          </w:pPr>
        </w:p>
      </w:tc>
      <w:tc>
        <w:tcPr>
          <w:tcW w:w="132" w:type="dxa"/>
        </w:tcPr>
        <w:p w:rsidR="003A5C3A" w:rsidRDefault="003A5C3A">
          <w:pPr>
            <w:pStyle w:val="EmptyLayoutCell"/>
          </w:pPr>
        </w:p>
      </w:tc>
    </w:tr>
    <w:tr w:rsidR="003A5C3A">
      <w:tc>
        <w:tcPr>
          <w:tcW w:w="8796" w:type="dxa"/>
        </w:tcPr>
        <w:p w:rsidR="003A5C3A" w:rsidRDefault="003A5C3A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3A5C3A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3A5C3A" w:rsidRDefault="003A5C3A"/>
            </w:tc>
          </w:tr>
        </w:tbl>
        <w:p w:rsidR="003A5C3A" w:rsidRDefault="003A5C3A"/>
      </w:tc>
      <w:tc>
        <w:tcPr>
          <w:tcW w:w="132" w:type="dxa"/>
        </w:tcPr>
        <w:p w:rsidR="003A5C3A" w:rsidRDefault="003A5C3A">
          <w:pPr>
            <w:pStyle w:val="EmptyLayoutCell"/>
          </w:pPr>
        </w:p>
      </w:tc>
    </w:tr>
  </w:tbl>
  <w:p w:rsidR="003A5C3A" w:rsidRDefault="003A5C3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8F1" w:rsidRDefault="004938F1">
      <w:r>
        <w:separator/>
      </w:r>
    </w:p>
  </w:footnote>
  <w:footnote w:type="continuationSeparator" w:id="0">
    <w:p w:rsidR="004938F1" w:rsidRDefault="004938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6721D"/>
    <w:multiLevelType w:val="hybridMultilevel"/>
    <w:tmpl w:val="7898FBC0"/>
    <w:lvl w:ilvl="0" w:tplc="EEEC8B5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C9267D"/>
    <w:multiLevelType w:val="hybridMultilevel"/>
    <w:tmpl w:val="2C504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E437BC"/>
    <w:multiLevelType w:val="hybridMultilevel"/>
    <w:tmpl w:val="9288D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7F52E7"/>
    <w:multiLevelType w:val="hybridMultilevel"/>
    <w:tmpl w:val="D938DE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3803F7F"/>
    <w:multiLevelType w:val="hybridMultilevel"/>
    <w:tmpl w:val="3F2E54E2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FB61B4"/>
    <w:multiLevelType w:val="hybridMultilevel"/>
    <w:tmpl w:val="4670851C"/>
    <w:lvl w:ilvl="0" w:tplc="EDF8FEE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321BD3"/>
    <w:multiLevelType w:val="hybridMultilevel"/>
    <w:tmpl w:val="D5C44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F66760"/>
    <w:multiLevelType w:val="hybridMultilevel"/>
    <w:tmpl w:val="3102855E"/>
    <w:lvl w:ilvl="0" w:tplc="9656E8B4">
      <w:start w:val="1"/>
      <w:numFmt w:val="bullet"/>
      <w:lvlText w:val="­"/>
      <w:lvlJc w:val="left"/>
      <w:pPr>
        <w:ind w:left="124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8">
    <w:nsid w:val="575656FF"/>
    <w:multiLevelType w:val="hybridMultilevel"/>
    <w:tmpl w:val="5BDC7134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AB7EEA"/>
    <w:multiLevelType w:val="hybridMultilevel"/>
    <w:tmpl w:val="33906C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78355FC"/>
    <w:multiLevelType w:val="hybridMultilevel"/>
    <w:tmpl w:val="C4C8D31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4E27AC"/>
    <w:multiLevelType w:val="hybridMultilevel"/>
    <w:tmpl w:val="149E49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ED53B70"/>
    <w:multiLevelType w:val="hybridMultilevel"/>
    <w:tmpl w:val="E5FCA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101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4">
    <w:nsid w:val="75D41587"/>
    <w:multiLevelType w:val="hybridMultilevel"/>
    <w:tmpl w:val="146E0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3"/>
  </w:num>
  <w:num w:numId="4">
    <w:abstractNumId w:val="6"/>
  </w:num>
  <w:num w:numId="5">
    <w:abstractNumId w:val="8"/>
  </w:num>
  <w:num w:numId="6">
    <w:abstractNumId w:val="5"/>
  </w:num>
  <w:num w:numId="7">
    <w:abstractNumId w:val="0"/>
  </w:num>
  <w:num w:numId="8">
    <w:abstractNumId w:val="4"/>
  </w:num>
  <w:num w:numId="9">
    <w:abstractNumId w:val="9"/>
  </w:num>
  <w:num w:numId="10">
    <w:abstractNumId w:val="3"/>
  </w:num>
  <w:num w:numId="11">
    <w:abstractNumId w:val="11"/>
  </w:num>
  <w:num w:numId="12">
    <w:abstractNumId w:val="14"/>
  </w:num>
  <w:num w:numId="13">
    <w:abstractNumId w:val="12"/>
  </w:num>
  <w:num w:numId="14">
    <w:abstractNumId w:val="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2831"/>
    <w:rsid w:val="00024B63"/>
    <w:rsid w:val="000312B7"/>
    <w:rsid w:val="000C2F06"/>
    <w:rsid w:val="000F0263"/>
    <w:rsid w:val="00141087"/>
    <w:rsid w:val="00186B06"/>
    <w:rsid w:val="00192831"/>
    <w:rsid w:val="001B30B5"/>
    <w:rsid w:val="001D7726"/>
    <w:rsid w:val="001D7BA7"/>
    <w:rsid w:val="001F1CA0"/>
    <w:rsid w:val="002152BA"/>
    <w:rsid w:val="0023101D"/>
    <w:rsid w:val="00267758"/>
    <w:rsid w:val="002738B4"/>
    <w:rsid w:val="002B2FE1"/>
    <w:rsid w:val="002E1DC7"/>
    <w:rsid w:val="003001A8"/>
    <w:rsid w:val="00335D4E"/>
    <w:rsid w:val="00373CC1"/>
    <w:rsid w:val="00393E3C"/>
    <w:rsid w:val="003A5C3A"/>
    <w:rsid w:val="00411808"/>
    <w:rsid w:val="00434FC1"/>
    <w:rsid w:val="00476815"/>
    <w:rsid w:val="004823DA"/>
    <w:rsid w:val="004938F1"/>
    <w:rsid w:val="004B31C8"/>
    <w:rsid w:val="004E5B35"/>
    <w:rsid w:val="004E7A64"/>
    <w:rsid w:val="00563382"/>
    <w:rsid w:val="005A3245"/>
    <w:rsid w:val="005A5B81"/>
    <w:rsid w:val="00661C95"/>
    <w:rsid w:val="0068599C"/>
    <w:rsid w:val="006E1ACF"/>
    <w:rsid w:val="006E6CF7"/>
    <w:rsid w:val="00710158"/>
    <w:rsid w:val="00711A91"/>
    <w:rsid w:val="00730141"/>
    <w:rsid w:val="00784D66"/>
    <w:rsid w:val="0079358F"/>
    <w:rsid w:val="007A22C9"/>
    <w:rsid w:val="007C0B37"/>
    <w:rsid w:val="007F4091"/>
    <w:rsid w:val="007F4D2F"/>
    <w:rsid w:val="007F5D3B"/>
    <w:rsid w:val="00871DF0"/>
    <w:rsid w:val="00875B2C"/>
    <w:rsid w:val="008D4B3A"/>
    <w:rsid w:val="0097005A"/>
    <w:rsid w:val="009E59A7"/>
    <w:rsid w:val="00A93061"/>
    <w:rsid w:val="00AD5993"/>
    <w:rsid w:val="00B9315E"/>
    <w:rsid w:val="00BA4FAA"/>
    <w:rsid w:val="00BB100C"/>
    <w:rsid w:val="00BB3959"/>
    <w:rsid w:val="00BC4E77"/>
    <w:rsid w:val="00BE6F57"/>
    <w:rsid w:val="00C03027"/>
    <w:rsid w:val="00C76D84"/>
    <w:rsid w:val="00CE17B2"/>
    <w:rsid w:val="00D049A7"/>
    <w:rsid w:val="00D23C77"/>
    <w:rsid w:val="00D77543"/>
    <w:rsid w:val="00DA00F7"/>
    <w:rsid w:val="00E3560E"/>
    <w:rsid w:val="00EB6770"/>
    <w:rsid w:val="00EF582A"/>
    <w:rsid w:val="00F5744F"/>
    <w:rsid w:val="00F86201"/>
    <w:rsid w:val="00F9692A"/>
    <w:rsid w:val="00FA60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2152BA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2152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52BA"/>
    <w:rPr>
      <w:rFonts w:ascii="Tahoma" w:eastAsia="Times New Roman" w:hAnsi="Tahoma" w:cs="Tahoma"/>
      <w:sz w:val="16"/>
      <w:szCs w:val="16"/>
      <w:lang w:val="en-US"/>
    </w:rPr>
  </w:style>
  <w:style w:type="paragraph" w:customStyle="1" w:styleId="s1">
    <w:name w:val="s_1"/>
    <w:basedOn w:val="a"/>
    <w:rsid w:val="001B30B5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5">
    <w:name w:val="Hyperlink"/>
    <w:basedOn w:val="a0"/>
    <w:uiPriority w:val="99"/>
    <w:unhideWhenUsed/>
    <w:rsid w:val="00BC4E77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BC4E77"/>
    <w:pPr>
      <w:ind w:left="720"/>
      <w:contextualSpacing/>
    </w:pPr>
  </w:style>
  <w:style w:type="table" w:styleId="a7">
    <w:name w:val="Table Grid"/>
    <w:basedOn w:val="a1"/>
    <w:uiPriority w:val="59"/>
    <w:rsid w:val="00031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7681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7681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a">
    <w:name w:val="footer"/>
    <w:basedOn w:val="a"/>
    <w:link w:val="ab"/>
    <w:uiPriority w:val="99"/>
    <w:unhideWhenUsed/>
    <w:rsid w:val="0047681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76815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2152BA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2152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52BA"/>
    <w:rPr>
      <w:rFonts w:ascii="Tahoma" w:eastAsia="Times New Roman" w:hAnsi="Tahoma" w:cs="Tahoma"/>
      <w:sz w:val="16"/>
      <w:szCs w:val="16"/>
      <w:lang w:val="en-US"/>
    </w:rPr>
  </w:style>
  <w:style w:type="paragraph" w:customStyle="1" w:styleId="s1">
    <w:name w:val="s_1"/>
    <w:basedOn w:val="a"/>
    <w:rsid w:val="001B30B5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5">
    <w:name w:val="Hyperlink"/>
    <w:basedOn w:val="a0"/>
    <w:uiPriority w:val="99"/>
    <w:unhideWhenUsed/>
    <w:rsid w:val="00BC4E77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BC4E77"/>
    <w:pPr>
      <w:ind w:left="720"/>
      <w:contextualSpacing/>
    </w:pPr>
  </w:style>
  <w:style w:type="table" w:styleId="a7">
    <w:name w:val="Table Grid"/>
    <w:basedOn w:val="a1"/>
    <w:uiPriority w:val="59"/>
    <w:rsid w:val="00031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7681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7681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a">
    <w:name w:val="footer"/>
    <w:basedOn w:val="a"/>
    <w:link w:val="ab"/>
    <w:uiPriority w:val="99"/>
    <w:unhideWhenUsed/>
    <w:rsid w:val="0047681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76815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nanium.com/catalog/product/1003044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x.doi.org/10.12737/22856.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youtube.com/watch?v=ZPJgqqxATGw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study.ru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ernet.gar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B9B64-01BC-4860-921A-655FFAAAA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13</Pages>
  <Words>2419</Words>
  <Characters>13794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16181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Дейкина Светлана Сергеевна</dc:creator>
  <cp:lastModifiedBy>Здоровцова Олеся Николаевна</cp:lastModifiedBy>
  <cp:revision>14</cp:revision>
  <cp:lastPrinted>2022-06-22T04:17:00Z</cp:lastPrinted>
  <dcterms:created xsi:type="dcterms:W3CDTF">2021-03-15T13:09:00Z</dcterms:created>
  <dcterms:modified xsi:type="dcterms:W3CDTF">2026-08-14T02:21:00Z</dcterms:modified>
</cp:coreProperties>
</file>